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3486" w14:textId="77777777" w:rsidR="0091577B" w:rsidRPr="00B84564" w:rsidRDefault="0091577B" w:rsidP="0091577B">
      <w:pPr>
        <w:jc w:val="center"/>
        <w:rPr>
          <w:rFonts w:ascii="Helvetica Neue" w:hAnsi="Helvetica Neue"/>
        </w:rPr>
      </w:pPr>
    </w:p>
    <w:p w14:paraId="2A1CC0C3" w14:textId="77777777" w:rsidR="0091577B" w:rsidRDefault="0091577B" w:rsidP="0091577B">
      <w:pPr>
        <w:spacing w:before="120" w:after="120"/>
        <w:jc w:val="center"/>
        <w:rPr>
          <w:rFonts w:ascii="Helvetica Neue" w:hAnsi="Helvetica Neue"/>
          <w:b/>
          <w:bCs/>
          <w:sz w:val="28"/>
          <w:szCs w:val="28"/>
        </w:rPr>
        <w:sectPr w:rsidR="0091577B" w:rsidSect="007068AE">
          <w:headerReference w:type="default" r:id="rId7"/>
          <w:footerReference w:type="even" r:id="rId8"/>
          <w:footerReference w:type="default" r:id="rId9"/>
          <w:pgSz w:w="11900" w:h="16840"/>
          <w:pgMar w:top="1134" w:right="720" w:bottom="1134" w:left="720" w:header="1134" w:footer="709" w:gutter="0"/>
          <w:cols w:space="708"/>
          <w:titlePg/>
          <w:docGrid w:linePitch="360"/>
        </w:sectPr>
      </w:pP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7068AE" w:rsidRPr="00561A10" w14:paraId="658B6425" w14:textId="77777777" w:rsidTr="00FF3296">
        <w:trPr>
          <w:trHeight w:val="526"/>
          <w:tblHeader/>
        </w:trPr>
        <w:tc>
          <w:tcPr>
            <w:tcW w:w="10627" w:type="dxa"/>
            <w:shd w:val="clear" w:color="auto" w:fill="00B050"/>
          </w:tcPr>
          <w:p w14:paraId="33C34719" w14:textId="77777777" w:rsidR="007068AE" w:rsidRPr="00561A10" w:rsidRDefault="007068AE" w:rsidP="00FF3296">
            <w:pPr>
              <w:spacing w:before="120" w:after="12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B74EA1">
              <w:rPr>
                <w:rFonts w:ascii="Helvetica Neue" w:hAnsi="Helvetica Neue"/>
                <w:b/>
                <w:bCs/>
                <w:sz w:val="28"/>
                <w:szCs w:val="28"/>
              </w:rPr>
              <w:t>Checkliste "DIE GRÜNE PRAXIS" zur Selbsteinschätzung</w:t>
            </w:r>
          </w:p>
        </w:tc>
      </w:tr>
      <w:tr w:rsidR="007068AE" w14:paraId="6CF27AD7" w14:textId="77777777" w:rsidTr="00FF3296">
        <w:trPr>
          <w:trHeight w:val="526"/>
          <w:tblHeader/>
        </w:trPr>
        <w:tc>
          <w:tcPr>
            <w:tcW w:w="10627" w:type="dxa"/>
            <w:vAlign w:val="center"/>
          </w:tcPr>
          <w:p w14:paraId="2F8DC605" w14:textId="5AD887FD" w:rsidR="007068AE" w:rsidRDefault="00C07BDB" w:rsidP="00FF3296">
            <w:pPr>
              <w:spacing w:before="120" w:after="12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7BDB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3B6CD2B" wp14:editId="1366690B">
                  <wp:extent cx="1330779" cy="1330779"/>
                  <wp:effectExtent l="0" t="0" r="3175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00" cy="133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8AE" w14:paraId="6C666F14" w14:textId="77777777" w:rsidTr="007068AE">
        <w:trPr>
          <w:trHeight w:val="61"/>
          <w:tblHeader/>
        </w:trPr>
        <w:tc>
          <w:tcPr>
            <w:tcW w:w="10627" w:type="dxa"/>
          </w:tcPr>
          <w:p w14:paraId="2D5F7FD2" w14:textId="77777777" w:rsidR="007068AE" w:rsidRPr="00B74EA1" w:rsidRDefault="007068AE" w:rsidP="007068AE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 w:rsidRPr="00B74EA1">
              <w:rPr>
                <w:rFonts w:ascii="Helvetica Neue" w:hAnsi="Helvetica Neue"/>
                <w:sz w:val="22"/>
                <w:szCs w:val="22"/>
              </w:rPr>
              <w:t>Welche Nachhaltigkeitsbausteine sind in Ihrer Zahnarztpraxis bereits vorhanden?</w:t>
            </w:r>
          </w:p>
          <w:p w14:paraId="43B75C8D" w14:textId="77777777" w:rsidR="007068AE" w:rsidRDefault="007068AE" w:rsidP="007068AE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B74EA1">
              <w:rPr>
                <w:rFonts w:ascii="Helvetica Neue" w:hAnsi="Helvetica Neue"/>
                <w:sz w:val="22"/>
                <w:szCs w:val="22"/>
              </w:rPr>
              <w:t>Bitte beantworten Sie die jeweiligen Checklisten-Fragen indem Sie uns ihre IST-Situation schildern und ein Kreuz ("x") bei "erfüllt", "teilweise erfüllt" oder "nicht erfüllt" setzen</w:t>
            </w:r>
            <w:r>
              <w:rPr>
                <w:rFonts w:ascii="Helvetica Neue" w:hAnsi="Helvetica Neue"/>
                <w:sz w:val="22"/>
                <w:szCs w:val="22"/>
              </w:rPr>
              <w:t>.</w:t>
            </w:r>
          </w:p>
        </w:tc>
      </w:tr>
    </w:tbl>
    <w:p w14:paraId="0F7DB99D" w14:textId="77777777" w:rsidR="0091577B" w:rsidRDefault="0091577B" w:rsidP="007068AE">
      <w:pPr>
        <w:rPr>
          <w:rFonts w:ascii="Helvetica Neue" w:hAnsi="Helvetica Neue"/>
          <w:sz w:val="18"/>
          <w:szCs w:val="18"/>
        </w:rPr>
      </w:pPr>
    </w:p>
    <w:p w14:paraId="35A71534" w14:textId="77777777" w:rsidR="00601710" w:rsidRDefault="00601710" w:rsidP="007068AE">
      <w:pPr>
        <w:rPr>
          <w:rFonts w:ascii="Helvetica Neue" w:hAnsi="Helvetica Neue"/>
          <w:sz w:val="18"/>
          <w:szCs w:val="18"/>
        </w:rPr>
      </w:pP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2075"/>
        <w:gridCol w:w="2734"/>
        <w:gridCol w:w="2699"/>
        <w:gridCol w:w="3119"/>
      </w:tblGrid>
      <w:tr w:rsidR="00601710" w14:paraId="0067703C" w14:textId="77777777" w:rsidTr="000B7DB9">
        <w:trPr>
          <w:trHeight w:val="526"/>
          <w:tblHeader/>
        </w:trPr>
        <w:tc>
          <w:tcPr>
            <w:tcW w:w="2075" w:type="dxa"/>
            <w:shd w:val="clear" w:color="auto" w:fill="95EF99"/>
          </w:tcPr>
          <w:p w14:paraId="65E530F9" w14:textId="77777777" w:rsidR="00601710" w:rsidRPr="002E5FBD" w:rsidRDefault="00601710" w:rsidP="00D86E21">
            <w:pPr>
              <w:spacing w:before="240"/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t>Praxisname:</w:t>
            </w:r>
          </w:p>
        </w:tc>
        <w:tc>
          <w:tcPr>
            <w:tcW w:w="2734" w:type="dxa"/>
            <w:shd w:val="clear" w:color="auto" w:fill="95EF99"/>
          </w:tcPr>
          <w:p w14:paraId="2494AC6E" w14:textId="76B03E36" w:rsidR="00601710" w:rsidRPr="002E5FBD" w:rsidRDefault="00601710" w:rsidP="00D86E21">
            <w:pPr>
              <w:pStyle w:val="Listenabsatz"/>
              <w:spacing w:before="240"/>
              <w:ind w:left="225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instrText xml:space="preserve"> FORMTEXT </w:instrText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separate"/>
            </w:r>
            <w:r w:rsidR="00C07BDB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0" w:name="Text144"/>
            <w:r w:rsidR="00C07BDB">
              <w:rPr>
                <w:rFonts w:ascii="Helvetica Neue" w:hAnsi="Helvetica Neue"/>
                <w:b/>
                <w:bCs/>
                <w:sz w:val="22"/>
                <w:szCs w:val="22"/>
              </w:rPr>
              <w:instrText xml:space="preserve"> FORMTEXT </w:instrText>
            </w:r>
            <w:r w:rsidR="00C07BDB">
              <w:rPr>
                <w:rFonts w:ascii="Helvetica Neue" w:hAnsi="Helvetica Neue"/>
                <w:b/>
                <w:bCs/>
                <w:sz w:val="22"/>
                <w:szCs w:val="22"/>
              </w:rPr>
            </w:r>
            <w:r w:rsidR="00C07BDB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separate"/>
            </w:r>
            <w:r w:rsidR="00C07BDB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="00C07BDB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="00C07BDB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="00C07BDB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="00C07BDB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="00C07BDB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9" w:type="dxa"/>
            <w:shd w:val="clear" w:color="auto" w:fill="95EF99"/>
          </w:tcPr>
          <w:p w14:paraId="76A7C7FB" w14:textId="77777777" w:rsidR="00601710" w:rsidRPr="002E5FBD" w:rsidRDefault="00601710" w:rsidP="00D86E21">
            <w:pPr>
              <w:spacing w:before="240" w:line="360" w:lineRule="auto"/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t>Ansprechpartner:</w:t>
            </w:r>
          </w:p>
        </w:tc>
        <w:tc>
          <w:tcPr>
            <w:tcW w:w="3119" w:type="dxa"/>
            <w:shd w:val="clear" w:color="auto" w:fill="95EF99"/>
          </w:tcPr>
          <w:p w14:paraId="1DAFE817" w14:textId="77777777" w:rsidR="00601710" w:rsidRPr="002E5FBD" w:rsidRDefault="00601710" w:rsidP="002E5FBD">
            <w:pPr>
              <w:spacing w:before="240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instrText xml:space="preserve"> FORMTEXT </w:instrText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separate"/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40E81" w14:paraId="6463F203" w14:textId="77777777" w:rsidTr="00D95338">
        <w:trPr>
          <w:trHeight w:val="526"/>
          <w:tblHeader/>
        </w:trPr>
        <w:tc>
          <w:tcPr>
            <w:tcW w:w="2075" w:type="dxa"/>
            <w:shd w:val="clear" w:color="auto" w:fill="95EF99"/>
          </w:tcPr>
          <w:p w14:paraId="3020DF7E" w14:textId="197898DA" w:rsidR="003B7E46" w:rsidRPr="002E5FBD" w:rsidRDefault="00140E81" w:rsidP="003B7E46">
            <w:pPr>
              <w:spacing w:before="240" w:line="360" w:lineRule="auto"/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t>Adresse:</w:t>
            </w:r>
          </w:p>
        </w:tc>
        <w:tc>
          <w:tcPr>
            <w:tcW w:w="8552" w:type="dxa"/>
            <w:gridSpan w:val="3"/>
            <w:shd w:val="clear" w:color="auto" w:fill="95EF99"/>
          </w:tcPr>
          <w:p w14:paraId="27AE4A45" w14:textId="47F97D4E" w:rsidR="00140E81" w:rsidRPr="002E5FBD" w:rsidRDefault="00140E81" w:rsidP="00140E81">
            <w:pPr>
              <w:spacing w:before="240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 </w:t>
            </w:r>
            <w:r w:rsidR="002E5FBD"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 </w:t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  </w:t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instrText xml:space="preserve"> </w:instrText>
            </w:r>
            <w:bookmarkStart w:id="1" w:name="Text142"/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instrText xml:space="preserve">FORMTEXT </w:instrText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separate"/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CB11B9" w14:paraId="25CF2B04" w14:textId="77777777" w:rsidTr="00B83E87">
        <w:trPr>
          <w:trHeight w:val="526"/>
          <w:tblHeader/>
        </w:trPr>
        <w:tc>
          <w:tcPr>
            <w:tcW w:w="2075" w:type="dxa"/>
            <w:shd w:val="clear" w:color="auto" w:fill="95EF99"/>
          </w:tcPr>
          <w:p w14:paraId="33289B9E" w14:textId="22618EDB" w:rsidR="00CB11B9" w:rsidRPr="002E5FBD" w:rsidRDefault="00CB11B9" w:rsidP="002E5FBD">
            <w:pPr>
              <w:spacing w:before="240" w:line="360" w:lineRule="auto"/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t>Website:</w:t>
            </w:r>
          </w:p>
        </w:tc>
        <w:tc>
          <w:tcPr>
            <w:tcW w:w="8552" w:type="dxa"/>
            <w:gridSpan w:val="3"/>
            <w:shd w:val="clear" w:color="auto" w:fill="95EF99"/>
          </w:tcPr>
          <w:p w14:paraId="31625E7A" w14:textId="1A40EE0F" w:rsidR="00CB11B9" w:rsidRPr="002E5FBD" w:rsidRDefault="00CB11B9" w:rsidP="00CB11B9">
            <w:pPr>
              <w:spacing w:before="240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 </w:t>
            </w:r>
            <w:r w:rsidR="002E5FBD"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 </w:t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  </w:t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" w:name="Text143"/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instrText xml:space="preserve"> FORMTEXT </w:instrText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separate"/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601710" w14:paraId="2F22D736" w14:textId="77777777" w:rsidTr="000B7DB9">
        <w:trPr>
          <w:trHeight w:val="526"/>
          <w:tblHeader/>
        </w:trPr>
        <w:tc>
          <w:tcPr>
            <w:tcW w:w="2075" w:type="dxa"/>
            <w:shd w:val="clear" w:color="auto" w:fill="95EF99"/>
          </w:tcPr>
          <w:p w14:paraId="1B4951EA" w14:textId="77777777" w:rsidR="00601710" w:rsidRPr="002E5FBD" w:rsidRDefault="00601710" w:rsidP="00D86E21">
            <w:pPr>
              <w:spacing w:before="240"/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2734" w:type="dxa"/>
            <w:shd w:val="clear" w:color="auto" w:fill="95EF99"/>
          </w:tcPr>
          <w:p w14:paraId="66D8469D" w14:textId="7AE655DC" w:rsidR="00601710" w:rsidRPr="002E5FBD" w:rsidRDefault="00601710" w:rsidP="00D86E21">
            <w:pPr>
              <w:pStyle w:val="Listenabsatz"/>
              <w:spacing w:before="240"/>
              <w:ind w:left="225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instrText xml:space="preserve"> FORMTEXT </w:instrText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separate"/>
            </w:r>
            <w:r w:rsidR="00F1748B">
              <w:rPr>
                <w:rFonts w:ascii="Helvetica Neue" w:hAnsi="Helvetica Neue"/>
                <w:b/>
                <w:bCs/>
                <w:sz w:val="22"/>
                <w:szCs w:val="22"/>
              </w:rPr>
              <w:t> </w:t>
            </w:r>
            <w:r w:rsidR="00F1748B">
              <w:rPr>
                <w:rFonts w:ascii="Helvetica Neue" w:hAnsi="Helvetica Neue"/>
                <w:b/>
                <w:bCs/>
                <w:sz w:val="22"/>
                <w:szCs w:val="22"/>
              </w:rPr>
              <w:t> </w:t>
            </w:r>
            <w:r w:rsidR="00F1748B">
              <w:rPr>
                <w:rFonts w:ascii="Helvetica Neue" w:hAnsi="Helvetica Neue"/>
                <w:b/>
                <w:bCs/>
                <w:sz w:val="22"/>
                <w:szCs w:val="22"/>
              </w:rPr>
              <w:t> </w:t>
            </w:r>
            <w:r w:rsidR="00F1748B">
              <w:rPr>
                <w:rFonts w:ascii="Helvetica Neue" w:hAnsi="Helvetica Neue"/>
                <w:b/>
                <w:bCs/>
                <w:sz w:val="22"/>
                <w:szCs w:val="22"/>
              </w:rPr>
              <w:t> </w:t>
            </w:r>
            <w:r w:rsidR="00F1748B">
              <w:rPr>
                <w:rFonts w:ascii="Helvetica Neue" w:hAnsi="Helvetica Neue"/>
                <w:b/>
                <w:bCs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9" w:type="dxa"/>
            <w:shd w:val="clear" w:color="auto" w:fill="95EF99"/>
          </w:tcPr>
          <w:p w14:paraId="1219DDA3" w14:textId="77777777" w:rsidR="00601710" w:rsidRPr="002E5FBD" w:rsidRDefault="00601710" w:rsidP="00D86E21">
            <w:pPr>
              <w:spacing w:before="240" w:line="360" w:lineRule="auto"/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3119" w:type="dxa"/>
            <w:shd w:val="clear" w:color="auto" w:fill="95EF99"/>
          </w:tcPr>
          <w:p w14:paraId="05587F93" w14:textId="77777777" w:rsidR="00601710" w:rsidRPr="002E5FBD" w:rsidRDefault="00601710" w:rsidP="002E5FBD">
            <w:pPr>
              <w:spacing w:before="240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instrText xml:space="preserve"> FORMTEXT </w:instrText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separate"/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 w:rsidRPr="002E5FBD"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D78A6" w14:paraId="0BDB716E" w14:textId="77777777" w:rsidTr="00024EA7">
        <w:trPr>
          <w:trHeight w:val="526"/>
          <w:tblHeader/>
        </w:trPr>
        <w:tc>
          <w:tcPr>
            <w:tcW w:w="4809" w:type="dxa"/>
            <w:gridSpan w:val="2"/>
            <w:shd w:val="clear" w:color="auto" w:fill="95EF99"/>
          </w:tcPr>
          <w:p w14:paraId="6DA0395C" w14:textId="0501AB58" w:rsidR="006D78A6" w:rsidRPr="002E5FBD" w:rsidRDefault="006D78A6" w:rsidP="006D78A6">
            <w:pPr>
              <w:pStyle w:val="Listenabsatz"/>
              <w:spacing w:before="240" w:after="120"/>
              <w:ind w:left="227"/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t>Wie haben Sie von unserem Wettbewerb erfahren?</w:t>
            </w:r>
          </w:p>
        </w:tc>
        <w:tc>
          <w:tcPr>
            <w:tcW w:w="5818" w:type="dxa"/>
            <w:gridSpan w:val="2"/>
            <w:shd w:val="clear" w:color="auto" w:fill="95EF99"/>
          </w:tcPr>
          <w:p w14:paraId="4FD7260C" w14:textId="1DC4436E" w:rsidR="006D78A6" w:rsidRPr="002E5FBD" w:rsidRDefault="006D78A6" w:rsidP="002E5FBD">
            <w:pPr>
              <w:spacing w:before="240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" w:name="Text149"/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sz w:val="22"/>
                <w:szCs w:val="22"/>
              </w:rPr>
            </w: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A3C01" w14:paraId="4687B850" w14:textId="77777777" w:rsidTr="00024EA7">
        <w:trPr>
          <w:trHeight w:val="526"/>
          <w:tblHeader/>
        </w:trPr>
        <w:tc>
          <w:tcPr>
            <w:tcW w:w="4809" w:type="dxa"/>
            <w:gridSpan w:val="2"/>
            <w:shd w:val="clear" w:color="auto" w:fill="95EF99"/>
          </w:tcPr>
          <w:p w14:paraId="41C6CE56" w14:textId="228E94A7" w:rsidR="009F6079" w:rsidRPr="009F6079" w:rsidRDefault="00105AF7" w:rsidP="006D78A6">
            <w:pPr>
              <w:pStyle w:val="Listenabsatz"/>
              <w:spacing w:before="240" w:after="120"/>
              <w:ind w:left="227"/>
              <w:jc w:val="center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9F6079">
              <w:rPr>
                <w:rFonts w:ascii="Helvetica Neue" w:hAnsi="Helvetica Neue"/>
                <w:b/>
                <w:bCs/>
                <w:sz w:val="22"/>
                <w:szCs w:val="22"/>
              </w:rPr>
              <w:t>Sind Sie damit einverstanden, dass wir über Ihre Praxis und Ihre nachhaltigen Aktivitäten berichten und Ihr Praxis-Foto veröffentlichen?</w:t>
            </w:r>
            <w:r w:rsidR="009F6079" w:rsidRPr="009F6079"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 </w:t>
            </w:r>
          </w:p>
          <w:p w14:paraId="52E97FF1" w14:textId="77777777" w:rsidR="009F6079" w:rsidRPr="009F6079" w:rsidRDefault="009F6079" w:rsidP="006D78A6">
            <w:pPr>
              <w:pStyle w:val="Listenabsatz"/>
              <w:spacing w:before="240" w:after="120"/>
              <w:ind w:left="227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</w:p>
          <w:p w14:paraId="7F9AD44E" w14:textId="00A7E8E8" w:rsidR="00AA3C01" w:rsidRPr="009F6079" w:rsidRDefault="009F6079" w:rsidP="009F6079">
            <w:pPr>
              <w:pStyle w:val="Listenabsatz"/>
              <w:numPr>
                <w:ilvl w:val="0"/>
                <w:numId w:val="3"/>
              </w:numPr>
              <w:spacing w:before="240" w:after="12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F6079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Senden Sie uns bitte </w:t>
            </w: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Ihr Lieblingsfoto Ihrer Praxis/ Ihres Praxis</w:t>
            </w:r>
            <w:r w:rsidR="00A01490">
              <w:rPr>
                <w:rFonts w:ascii="Helvetica Neue" w:hAnsi="Helvetica Neue"/>
                <w:b/>
                <w:bCs/>
                <w:sz w:val="20"/>
                <w:szCs w:val="20"/>
              </w:rPr>
              <w:t>-</w:t>
            </w: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Teams</w:t>
            </w:r>
            <w:r w:rsidR="00A01490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an</w:t>
            </w: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:</w:t>
            </w:r>
            <w:r w:rsidRPr="009F6079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r w:rsidRPr="009F6079">
              <w:rPr>
                <w:rFonts w:ascii="Helvetica Neue" w:hAnsi="Helvetica Neue"/>
                <w:b/>
                <w:bCs/>
                <w:color w:val="538135" w:themeColor="accent6" w:themeShade="BF"/>
                <w:sz w:val="20"/>
                <w:szCs w:val="20"/>
              </w:rPr>
              <w:t>bewerbung@gruene-praxis.de</w:t>
            </w:r>
          </w:p>
        </w:tc>
        <w:tc>
          <w:tcPr>
            <w:tcW w:w="5818" w:type="dxa"/>
            <w:gridSpan w:val="2"/>
            <w:shd w:val="clear" w:color="auto" w:fill="95EF99"/>
          </w:tcPr>
          <w:p w14:paraId="71CFA8B2" w14:textId="04F45217" w:rsidR="00AA3C01" w:rsidRDefault="00105AF7" w:rsidP="002E5FBD">
            <w:pPr>
              <w:spacing w:before="240"/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" w:name="Text150"/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sz w:val="22"/>
                <w:szCs w:val="22"/>
              </w:rPr>
            </w: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C1BC8A4" w14:textId="5B10FC2C" w:rsidR="00601710" w:rsidRDefault="00601710" w:rsidP="007068AE">
      <w:pPr>
        <w:rPr>
          <w:rFonts w:ascii="Helvetica Neue" w:hAnsi="Helvetica Neue"/>
          <w:sz w:val="18"/>
          <w:szCs w:val="18"/>
        </w:rPr>
        <w:sectPr w:rsidR="00601710" w:rsidSect="009909EF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0ED0036" w14:textId="77777777" w:rsidR="0091577B" w:rsidRDefault="0091577B" w:rsidP="007068AE">
      <w:pPr>
        <w:rPr>
          <w:rFonts w:ascii="Helvetica Neue" w:hAnsi="Helvetica Neue"/>
          <w:sz w:val="18"/>
          <w:szCs w:val="18"/>
        </w:rPr>
        <w:sectPr w:rsidR="0091577B" w:rsidSect="009909EF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551"/>
        <w:gridCol w:w="845"/>
        <w:gridCol w:w="1278"/>
        <w:gridCol w:w="996"/>
      </w:tblGrid>
      <w:tr w:rsidR="0091577B" w14:paraId="45417D8B" w14:textId="77777777" w:rsidTr="00601710">
        <w:trPr>
          <w:trHeight w:val="526"/>
          <w:tblHeader/>
        </w:trPr>
        <w:tc>
          <w:tcPr>
            <w:tcW w:w="2263" w:type="dxa"/>
            <w:vMerge w:val="restart"/>
            <w:shd w:val="clear" w:color="auto" w:fill="00B050"/>
          </w:tcPr>
          <w:p w14:paraId="5F2E0024" w14:textId="77777777" w:rsidR="0091577B" w:rsidRPr="005277C5" w:rsidRDefault="0091577B" w:rsidP="001B69ED">
            <w:pPr>
              <w:spacing w:before="24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B84564">
              <w:rPr>
                <w:rFonts w:ascii="Helvetica Neue" w:hAnsi="Helvetica Neue"/>
                <w:b/>
                <w:bCs/>
                <w:sz w:val="18"/>
                <w:szCs w:val="18"/>
              </w:rPr>
              <w:t>Checklisten Rubrik</w:t>
            </w:r>
          </w:p>
        </w:tc>
        <w:tc>
          <w:tcPr>
            <w:tcW w:w="2694" w:type="dxa"/>
            <w:vMerge w:val="restart"/>
            <w:shd w:val="clear" w:color="auto" w:fill="00B050"/>
          </w:tcPr>
          <w:p w14:paraId="02C84DD5" w14:textId="77777777" w:rsidR="0091577B" w:rsidRPr="005277C5" w:rsidRDefault="0091577B" w:rsidP="001B69ED">
            <w:pPr>
              <w:pStyle w:val="Listenabsatz"/>
              <w:spacing w:before="240"/>
              <w:ind w:left="225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909EF">
              <w:rPr>
                <w:rFonts w:ascii="Helvetica Neue" w:hAnsi="Helvetica Neue"/>
                <w:b/>
                <w:bCs/>
                <w:sz w:val="18"/>
                <w:szCs w:val="18"/>
              </w:rPr>
              <w:t>Vorteile für Umwelt &amp; Praxis</w:t>
            </w:r>
          </w:p>
        </w:tc>
        <w:tc>
          <w:tcPr>
            <w:tcW w:w="2551" w:type="dxa"/>
            <w:vMerge w:val="restart"/>
            <w:shd w:val="clear" w:color="auto" w:fill="00B050"/>
          </w:tcPr>
          <w:p w14:paraId="595E954E" w14:textId="77777777" w:rsidR="0091577B" w:rsidRPr="005277C5" w:rsidRDefault="0091577B" w:rsidP="001B69ED">
            <w:pPr>
              <w:spacing w:before="24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B84564">
              <w:rPr>
                <w:rFonts w:ascii="Helvetica Neue" w:hAnsi="Helvetica Neue"/>
                <w:b/>
                <w:bCs/>
                <w:sz w:val="18"/>
                <w:szCs w:val="18"/>
              </w:rPr>
              <w:t>IST Situation in unserer Praxis</w:t>
            </w:r>
          </w:p>
        </w:tc>
        <w:tc>
          <w:tcPr>
            <w:tcW w:w="3119" w:type="dxa"/>
            <w:gridSpan w:val="3"/>
            <w:shd w:val="clear" w:color="auto" w:fill="00B050"/>
          </w:tcPr>
          <w:p w14:paraId="1C92C2A2" w14:textId="77777777" w:rsidR="0091577B" w:rsidRDefault="0091577B" w:rsidP="001B69ED">
            <w:pPr>
              <w:spacing w:before="240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Selbstbewertung</w:t>
            </w:r>
          </w:p>
        </w:tc>
      </w:tr>
      <w:tr w:rsidR="0091577B" w14:paraId="6D090A0A" w14:textId="77777777" w:rsidTr="00601710">
        <w:trPr>
          <w:trHeight w:val="526"/>
          <w:tblHeader/>
        </w:trPr>
        <w:tc>
          <w:tcPr>
            <w:tcW w:w="2263" w:type="dxa"/>
            <w:vMerge/>
            <w:shd w:val="clear" w:color="auto" w:fill="00B050"/>
          </w:tcPr>
          <w:p w14:paraId="7C7A1C47" w14:textId="77777777" w:rsidR="0091577B" w:rsidRPr="005277C5" w:rsidRDefault="0091577B" w:rsidP="00FF3296">
            <w:pPr>
              <w:spacing w:after="12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00B050"/>
          </w:tcPr>
          <w:p w14:paraId="739BC760" w14:textId="77777777" w:rsidR="0091577B" w:rsidRPr="005277C5" w:rsidRDefault="0091577B" w:rsidP="00FF3296">
            <w:pPr>
              <w:pStyle w:val="Listenabsatz"/>
              <w:numPr>
                <w:ilvl w:val="0"/>
                <w:numId w:val="1"/>
              </w:numPr>
              <w:spacing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00B050"/>
          </w:tcPr>
          <w:p w14:paraId="3A3CAA2F" w14:textId="77777777" w:rsidR="0091577B" w:rsidRPr="005277C5" w:rsidRDefault="0091577B" w:rsidP="00FF3296">
            <w:pPr>
              <w:spacing w:after="12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00B050"/>
          </w:tcPr>
          <w:p w14:paraId="44598DBD" w14:textId="77777777" w:rsidR="0091577B" w:rsidRPr="005277C5" w:rsidRDefault="0091577B" w:rsidP="001B69ED">
            <w:pPr>
              <w:spacing w:before="120" w:after="12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61A10">
              <w:rPr>
                <w:rFonts w:ascii="Helvetica Neue" w:hAnsi="Helvetica Neue"/>
                <w:b/>
                <w:bCs/>
                <w:sz w:val="18"/>
                <w:szCs w:val="18"/>
              </w:rPr>
              <w:t>Erfüllt</w:t>
            </w:r>
          </w:p>
        </w:tc>
        <w:tc>
          <w:tcPr>
            <w:tcW w:w="1278" w:type="dxa"/>
            <w:shd w:val="clear" w:color="auto" w:fill="00B050"/>
          </w:tcPr>
          <w:p w14:paraId="3A9F5C22" w14:textId="77777777" w:rsidR="0091577B" w:rsidRPr="005277C5" w:rsidRDefault="0091577B" w:rsidP="001B69ED">
            <w:pPr>
              <w:spacing w:before="120" w:after="12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61A10">
              <w:rPr>
                <w:rFonts w:ascii="Helvetica Neue" w:hAnsi="Helvetica Neue"/>
                <w:b/>
                <w:bCs/>
                <w:sz w:val="18"/>
                <w:szCs w:val="18"/>
              </w:rPr>
              <w:t>Teilweise erfüllt</w:t>
            </w:r>
          </w:p>
        </w:tc>
        <w:tc>
          <w:tcPr>
            <w:tcW w:w="996" w:type="dxa"/>
            <w:shd w:val="clear" w:color="auto" w:fill="00B050"/>
          </w:tcPr>
          <w:p w14:paraId="0E9E6157" w14:textId="77777777" w:rsidR="0091577B" w:rsidRDefault="0091577B" w:rsidP="001B69ED">
            <w:pPr>
              <w:spacing w:before="120" w:after="12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61A10">
              <w:rPr>
                <w:rFonts w:ascii="Helvetica Neue" w:hAnsi="Helvetica Neue"/>
                <w:b/>
                <w:bCs/>
                <w:sz w:val="18"/>
                <w:szCs w:val="18"/>
              </w:rPr>
              <w:t>Nicht erfüllt</w:t>
            </w:r>
          </w:p>
        </w:tc>
      </w:tr>
      <w:tr w:rsidR="0091577B" w14:paraId="51C38326" w14:textId="77777777" w:rsidTr="00601710">
        <w:trPr>
          <w:trHeight w:val="526"/>
        </w:trPr>
        <w:tc>
          <w:tcPr>
            <w:tcW w:w="10627" w:type="dxa"/>
            <w:gridSpan w:val="6"/>
            <w:shd w:val="clear" w:color="auto" w:fill="92D050"/>
            <w:vAlign w:val="center"/>
          </w:tcPr>
          <w:p w14:paraId="0ED30DC2" w14:textId="77777777" w:rsidR="0091577B" w:rsidRPr="00067D27" w:rsidRDefault="0091577B" w:rsidP="00FF3296">
            <w:pPr>
              <w:spacing w:after="120"/>
              <w:rPr>
                <w:rFonts w:ascii="Helvetica Neue" w:hAnsi="Helvetica Neue"/>
                <w:sz w:val="22"/>
                <w:szCs w:val="22"/>
              </w:rPr>
            </w:pPr>
            <w:r w:rsidRPr="00067D27">
              <w:rPr>
                <w:rFonts w:ascii="Helvetica Neue" w:hAnsi="Helvetica Neue"/>
                <w:b/>
                <w:bCs/>
                <w:color w:val="000000" w:themeColor="text1"/>
                <w:sz w:val="22"/>
                <w:szCs w:val="22"/>
              </w:rPr>
              <w:t>1.  Digitale Verwaltung &amp; Kommunikation</w:t>
            </w:r>
          </w:p>
        </w:tc>
      </w:tr>
      <w:tr w:rsidR="0091577B" w14:paraId="538E10C2" w14:textId="77777777" w:rsidTr="00601710">
        <w:trPr>
          <w:trHeight w:val="540"/>
        </w:trPr>
        <w:tc>
          <w:tcPr>
            <w:tcW w:w="2263" w:type="dxa"/>
          </w:tcPr>
          <w:p w14:paraId="548B2112" w14:textId="77777777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61A10">
              <w:rPr>
                <w:rFonts w:ascii="Helvetica Neue" w:hAnsi="Helvetica Neue"/>
                <w:sz w:val="18"/>
                <w:szCs w:val="18"/>
              </w:rPr>
              <w:t>Digitale Anamnese</w:t>
            </w:r>
          </w:p>
        </w:tc>
        <w:tc>
          <w:tcPr>
            <w:tcW w:w="2694" w:type="dxa"/>
          </w:tcPr>
          <w:p w14:paraId="78808853" w14:textId="77777777" w:rsidR="0091577B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61A10">
              <w:rPr>
                <w:rFonts w:ascii="Helvetica Neue" w:hAnsi="Helvetica Neue"/>
                <w:sz w:val="18"/>
                <w:szCs w:val="18"/>
              </w:rPr>
              <w:t>Reduzierung von Papier</w:t>
            </w:r>
          </w:p>
          <w:p w14:paraId="75FAE1B8" w14:textId="616148B1" w:rsidR="0091577B" w:rsidRPr="005277C5" w:rsidRDefault="0091577B" w:rsidP="00FA49FD">
            <w:pPr>
              <w:pStyle w:val="Listenabsatz"/>
              <w:spacing w:before="120" w:after="120"/>
              <w:ind w:left="225"/>
              <w:rPr>
                <w:rFonts w:ascii="Helvetica Neue" w:hAnsi="Helvetica Neue"/>
                <w:sz w:val="18"/>
                <w:szCs w:val="18"/>
              </w:rPr>
            </w:pPr>
            <w:r w:rsidRPr="00561A10">
              <w:rPr>
                <w:rFonts w:ascii="Helvetica Neue" w:hAnsi="Helvetica Neue"/>
                <w:sz w:val="18"/>
                <w:szCs w:val="18"/>
              </w:rPr>
              <w:t>und Verwaltungsaufwand</w:t>
            </w:r>
          </w:p>
        </w:tc>
        <w:tc>
          <w:tcPr>
            <w:tcW w:w="2551" w:type="dxa"/>
            <w:vAlign w:val="center"/>
          </w:tcPr>
          <w:p w14:paraId="34B23C91" w14:textId="0A7826EB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7068AE">
              <w:rPr>
                <w:rFonts w:ascii="Helvetica Neue" w:hAnsi="Helvetica Neue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7068AE">
              <w:rPr>
                <w:rFonts w:ascii="Helvetica Neue" w:hAnsi="Helvetica Neue"/>
                <w:sz w:val="20"/>
                <w:szCs w:val="20"/>
                <w:highlight w:val="lightGray"/>
              </w:rPr>
              <w:instrText xml:space="preserve"> FORMTEXT </w:instrText>
            </w:r>
            <w:r w:rsidRPr="007068AE">
              <w:rPr>
                <w:rFonts w:ascii="Helvetica Neue" w:hAnsi="Helvetica Neue"/>
                <w:sz w:val="20"/>
                <w:szCs w:val="20"/>
                <w:highlight w:val="lightGray"/>
              </w:rPr>
            </w:r>
            <w:r w:rsidRPr="007068AE">
              <w:rPr>
                <w:rFonts w:ascii="Helvetica Neue" w:hAnsi="Helvetica Neue"/>
                <w:sz w:val="20"/>
                <w:szCs w:val="20"/>
                <w:highlight w:val="lightGray"/>
              </w:rPr>
              <w:fldChar w:fldCharType="separate"/>
            </w:r>
            <w:r w:rsidR="009B60E1">
              <w:rPr>
                <w:rFonts w:ascii="Helvetica Neue" w:hAnsi="Helvetica Neue"/>
                <w:sz w:val="20"/>
                <w:szCs w:val="20"/>
                <w:highlight w:val="lightGray"/>
              </w:rPr>
              <w:t> </w:t>
            </w:r>
            <w:r w:rsidR="009B60E1">
              <w:rPr>
                <w:rFonts w:ascii="Helvetica Neue" w:hAnsi="Helvetica Neue"/>
                <w:sz w:val="20"/>
                <w:szCs w:val="20"/>
                <w:highlight w:val="lightGray"/>
              </w:rPr>
              <w:t> </w:t>
            </w:r>
            <w:r w:rsidR="009B60E1">
              <w:rPr>
                <w:rFonts w:ascii="Helvetica Neue" w:hAnsi="Helvetica Neue"/>
                <w:sz w:val="20"/>
                <w:szCs w:val="20"/>
                <w:highlight w:val="lightGray"/>
              </w:rPr>
              <w:t> </w:t>
            </w:r>
            <w:r w:rsidR="009B60E1">
              <w:rPr>
                <w:rFonts w:ascii="Helvetica Neue" w:hAnsi="Helvetica Neue"/>
                <w:sz w:val="20"/>
                <w:szCs w:val="20"/>
                <w:highlight w:val="lightGray"/>
              </w:rPr>
              <w:t> </w:t>
            </w:r>
            <w:r w:rsidR="009B60E1">
              <w:rPr>
                <w:rFonts w:ascii="Helvetica Neue" w:hAnsi="Helvetica Neue"/>
                <w:sz w:val="20"/>
                <w:szCs w:val="20"/>
                <w:highlight w:val="lightGray"/>
              </w:rPr>
              <w:t> </w:t>
            </w:r>
            <w:r w:rsidRPr="007068AE">
              <w:rPr>
                <w:rFonts w:ascii="Helvetica Neue" w:hAnsi="Helvetica Neue"/>
                <w:sz w:val="20"/>
                <w:szCs w:val="20"/>
                <w:highlight w:val="lightGray"/>
              </w:rPr>
              <w:fldChar w:fldCharType="end"/>
            </w:r>
            <w:bookmarkEnd w:id="5"/>
          </w:p>
        </w:tc>
        <w:tc>
          <w:tcPr>
            <w:tcW w:w="845" w:type="dxa"/>
            <w:vAlign w:val="center"/>
          </w:tcPr>
          <w:p w14:paraId="34CA4FBB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hAnsi="Helvetica Neue"/>
                <w:sz w:val="20"/>
                <w:szCs w:val="20"/>
              </w:rPr>
            </w:r>
            <w:r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/>
                <w:sz w:val="20"/>
                <w:szCs w:val="20"/>
              </w:rPr>
              <w:t> </w:t>
            </w:r>
            <w:r>
              <w:rPr>
                <w:rFonts w:ascii="Helvetica Neue" w:hAnsi="Helvetica Neue"/>
                <w:sz w:val="20"/>
                <w:szCs w:val="20"/>
              </w:rPr>
              <w:t> </w:t>
            </w:r>
            <w:r>
              <w:rPr>
                <w:rFonts w:ascii="Helvetica Neue" w:hAnsi="Helvetica Neue"/>
                <w:sz w:val="20"/>
                <w:szCs w:val="20"/>
              </w:rPr>
              <w:t> </w:t>
            </w:r>
            <w:r>
              <w:rPr>
                <w:rFonts w:ascii="Helvetica Neue" w:hAnsi="Helvetica Neue"/>
                <w:sz w:val="20"/>
                <w:szCs w:val="20"/>
              </w:rPr>
              <w:t> </w:t>
            </w:r>
            <w:r>
              <w:rPr>
                <w:rFonts w:ascii="Helvetica Neue" w:hAnsi="Helvetica Neue"/>
                <w:sz w:val="20"/>
                <w:szCs w:val="20"/>
              </w:rPr>
              <w:t> </w:t>
            </w:r>
            <w:r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7"/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8" w:type="dxa"/>
            <w:vAlign w:val="center"/>
          </w:tcPr>
          <w:p w14:paraId="50619698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6" w:type="dxa"/>
            <w:vAlign w:val="center"/>
          </w:tcPr>
          <w:p w14:paraId="4ADB2101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 w:rsidR="0091577B" w14:paraId="7AB44B99" w14:textId="77777777" w:rsidTr="00601710">
        <w:trPr>
          <w:trHeight w:val="540"/>
        </w:trPr>
        <w:tc>
          <w:tcPr>
            <w:tcW w:w="2263" w:type="dxa"/>
            <w:vAlign w:val="center"/>
          </w:tcPr>
          <w:p w14:paraId="0C25C3D0" w14:textId="77777777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Digitale Patientenaufklärung (z.B. Videos)</w:t>
            </w:r>
          </w:p>
        </w:tc>
        <w:tc>
          <w:tcPr>
            <w:tcW w:w="2694" w:type="dxa"/>
            <w:vAlign w:val="center"/>
          </w:tcPr>
          <w:p w14:paraId="1FD5B42B" w14:textId="77777777" w:rsidR="0091577B" w:rsidRPr="005277C5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Reduzierung von Papier</w:t>
            </w:r>
          </w:p>
        </w:tc>
        <w:tc>
          <w:tcPr>
            <w:tcW w:w="2551" w:type="dxa"/>
            <w:vAlign w:val="center"/>
          </w:tcPr>
          <w:p w14:paraId="646D9289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</w:instrText>
            </w:r>
            <w:bookmarkStart w:id="10" w:name="Text5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/>
                <w:sz w:val="20"/>
                <w:szCs w:val="20"/>
              </w:rPr>
              <w:t> </w:t>
            </w:r>
            <w:r>
              <w:rPr>
                <w:rFonts w:ascii="Helvetica Neue" w:hAnsi="Helvetica Neue"/>
                <w:sz w:val="20"/>
                <w:szCs w:val="20"/>
              </w:rPr>
              <w:t> </w:t>
            </w:r>
            <w:r>
              <w:rPr>
                <w:rFonts w:ascii="Helvetica Neue" w:hAnsi="Helvetica Neue"/>
                <w:sz w:val="20"/>
                <w:szCs w:val="20"/>
              </w:rPr>
              <w:t> </w:t>
            </w:r>
            <w:r>
              <w:rPr>
                <w:rFonts w:ascii="Helvetica Neue" w:hAnsi="Helvetica Neue"/>
                <w:sz w:val="20"/>
                <w:szCs w:val="20"/>
              </w:rPr>
              <w:t> </w:t>
            </w:r>
            <w:r>
              <w:rPr>
                <w:rFonts w:ascii="Helvetica Neue" w:hAnsi="Helvetica Neue"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45" w:type="dxa"/>
            <w:vAlign w:val="center"/>
          </w:tcPr>
          <w:p w14:paraId="5A9B8575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78" w:type="dxa"/>
            <w:vAlign w:val="center"/>
          </w:tcPr>
          <w:p w14:paraId="1B5BC4BB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6" w:type="dxa"/>
            <w:vAlign w:val="center"/>
          </w:tcPr>
          <w:p w14:paraId="2A96EAA3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91577B" w14:paraId="50FB4C4F" w14:textId="77777777" w:rsidTr="00601710">
        <w:trPr>
          <w:trHeight w:val="540"/>
        </w:trPr>
        <w:tc>
          <w:tcPr>
            <w:tcW w:w="2263" w:type="dxa"/>
            <w:vAlign w:val="center"/>
          </w:tcPr>
          <w:p w14:paraId="71C52B5C" w14:textId="77777777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lastRenderedPageBreak/>
              <w:t>Digitales Terminmanagement</w:t>
            </w:r>
          </w:p>
        </w:tc>
        <w:tc>
          <w:tcPr>
            <w:tcW w:w="2694" w:type="dxa"/>
            <w:vAlign w:val="center"/>
          </w:tcPr>
          <w:p w14:paraId="341D4F26" w14:textId="77777777" w:rsidR="0091577B" w:rsidRPr="005277C5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24/7 Terminierung und Terminerinnerung</w:t>
            </w:r>
          </w:p>
        </w:tc>
        <w:tc>
          <w:tcPr>
            <w:tcW w:w="2551" w:type="dxa"/>
            <w:vAlign w:val="center"/>
          </w:tcPr>
          <w:p w14:paraId="63723FD7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45" w:type="dxa"/>
            <w:vAlign w:val="center"/>
          </w:tcPr>
          <w:p w14:paraId="31080F8C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78" w:type="dxa"/>
            <w:vAlign w:val="center"/>
          </w:tcPr>
          <w:p w14:paraId="1D492BAD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6" w:type="dxa"/>
            <w:vAlign w:val="center"/>
          </w:tcPr>
          <w:p w14:paraId="1B1D6012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  <w:tr w:rsidR="0091577B" w14:paraId="504CE546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53AB4E43" w14:textId="77777777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Digitaler Rechnungsversand</w:t>
            </w:r>
          </w:p>
        </w:tc>
        <w:tc>
          <w:tcPr>
            <w:tcW w:w="2694" w:type="dxa"/>
            <w:vAlign w:val="center"/>
          </w:tcPr>
          <w:p w14:paraId="6DE638D4" w14:textId="77777777" w:rsidR="0091577B" w:rsidRPr="005277C5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Reduzierung von Papier, Portokosten und Verwaltungsaufwand</w:t>
            </w:r>
          </w:p>
        </w:tc>
        <w:tc>
          <w:tcPr>
            <w:tcW w:w="2551" w:type="dxa"/>
            <w:vAlign w:val="center"/>
          </w:tcPr>
          <w:p w14:paraId="341F0AB6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45" w:type="dxa"/>
            <w:vAlign w:val="center"/>
          </w:tcPr>
          <w:p w14:paraId="25EABEF6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78" w:type="dxa"/>
            <w:vAlign w:val="center"/>
          </w:tcPr>
          <w:p w14:paraId="39ACAAD9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6" w:type="dxa"/>
            <w:vAlign w:val="center"/>
          </w:tcPr>
          <w:p w14:paraId="30232B9D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  <w:bookmarkEnd w:id="21"/>
          </w:p>
        </w:tc>
      </w:tr>
      <w:tr w:rsidR="0091577B" w14:paraId="13E57089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310493F5" w14:textId="4C55C182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 xml:space="preserve">Materialbestellung- und </w:t>
            </w:r>
            <w:r w:rsidR="006270AA">
              <w:rPr>
                <w:rFonts w:ascii="Helvetica Neue" w:hAnsi="Helvetica Neue"/>
                <w:sz w:val="18"/>
                <w:szCs w:val="18"/>
              </w:rPr>
              <w:t>v</w:t>
            </w:r>
            <w:r w:rsidRPr="005277C5">
              <w:rPr>
                <w:rFonts w:ascii="Helvetica Neue" w:hAnsi="Helvetica Neue"/>
                <w:sz w:val="18"/>
                <w:szCs w:val="18"/>
              </w:rPr>
              <w:t>erwaltung: Großpackungen und weniger Einzelbestellungen; Regionale Lieferanten</w:t>
            </w:r>
          </w:p>
        </w:tc>
        <w:tc>
          <w:tcPr>
            <w:tcW w:w="2694" w:type="dxa"/>
            <w:vAlign w:val="center"/>
          </w:tcPr>
          <w:p w14:paraId="17ACFC91" w14:textId="77777777" w:rsidR="0091577B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E</w:t>
            </w:r>
            <w:r w:rsidRPr="005277C5">
              <w:rPr>
                <w:rFonts w:ascii="Helvetica Neue" w:hAnsi="Helvetica Neue"/>
                <w:sz w:val="18"/>
                <w:szCs w:val="18"/>
              </w:rPr>
              <w:t>insparung von Verpackungsmaterial und Logistik</w:t>
            </w:r>
          </w:p>
          <w:p w14:paraId="626202FE" w14:textId="77777777" w:rsidR="0091577B" w:rsidRPr="005277C5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Einsparung von Kosten und Verbrauch durch bedarfsorientierte Lagerbestände</w:t>
            </w:r>
          </w:p>
        </w:tc>
        <w:tc>
          <w:tcPr>
            <w:tcW w:w="2551" w:type="dxa"/>
            <w:vAlign w:val="center"/>
          </w:tcPr>
          <w:p w14:paraId="6519AC94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45" w:type="dxa"/>
            <w:vAlign w:val="center"/>
          </w:tcPr>
          <w:p w14:paraId="24FE8F98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78" w:type="dxa"/>
            <w:vAlign w:val="center"/>
          </w:tcPr>
          <w:p w14:paraId="54D78E4A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96" w:type="dxa"/>
            <w:vAlign w:val="center"/>
          </w:tcPr>
          <w:p w14:paraId="2877B848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  <w:bookmarkEnd w:id="25"/>
          </w:p>
        </w:tc>
      </w:tr>
      <w:tr w:rsidR="0091577B" w14:paraId="77B9E1D0" w14:textId="77777777" w:rsidTr="00601710">
        <w:trPr>
          <w:trHeight w:val="526"/>
        </w:trPr>
        <w:tc>
          <w:tcPr>
            <w:tcW w:w="10627" w:type="dxa"/>
            <w:gridSpan w:val="6"/>
            <w:shd w:val="clear" w:color="auto" w:fill="92D050"/>
            <w:vAlign w:val="center"/>
          </w:tcPr>
          <w:p w14:paraId="641AEB18" w14:textId="77777777" w:rsidR="0091577B" w:rsidRPr="00067D27" w:rsidRDefault="0091577B" w:rsidP="00FF3296">
            <w:pPr>
              <w:spacing w:after="120"/>
              <w:rPr>
                <w:rFonts w:ascii="Helvetica Neue" w:hAnsi="Helvetica Neue"/>
                <w:sz w:val="22"/>
                <w:szCs w:val="22"/>
              </w:rPr>
            </w:pPr>
            <w:r w:rsidRPr="00067D27">
              <w:rPr>
                <w:rFonts w:ascii="Helvetica Neue" w:hAnsi="Helvetica Neue"/>
                <w:b/>
                <w:bCs/>
                <w:sz w:val="22"/>
                <w:szCs w:val="22"/>
              </w:rPr>
              <w:t>2. Digitale Praxis  </w:t>
            </w:r>
          </w:p>
        </w:tc>
      </w:tr>
      <w:tr w:rsidR="0091577B" w14:paraId="2C0B8F97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3118F08F" w14:textId="77777777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Digitales Röntgen</w:t>
            </w:r>
          </w:p>
        </w:tc>
        <w:tc>
          <w:tcPr>
            <w:tcW w:w="2694" w:type="dxa"/>
            <w:vAlign w:val="center"/>
          </w:tcPr>
          <w:p w14:paraId="24D16B81" w14:textId="77777777" w:rsidR="0091577B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Vermeidung umweltschädlicher Chemikalien (Entwickler- oder Fixierflüssigkeiten), deren Lagerung und Entsorgung</w:t>
            </w:r>
          </w:p>
          <w:p w14:paraId="1115E744" w14:textId="77777777" w:rsidR="0091577B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Vermeidung der Strahlendosis für Patienten</w:t>
            </w:r>
          </w:p>
          <w:p w14:paraId="1055E669" w14:textId="77777777" w:rsidR="0091577B" w:rsidRPr="00561A10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Bessere Bildqualität als Basis für Behandlung</w:t>
            </w:r>
          </w:p>
        </w:tc>
        <w:tc>
          <w:tcPr>
            <w:tcW w:w="2551" w:type="dxa"/>
            <w:vAlign w:val="center"/>
          </w:tcPr>
          <w:p w14:paraId="4A75014B" w14:textId="6787D718" w:rsidR="0091577B" w:rsidRPr="001B69ED" w:rsidRDefault="0091577B" w:rsidP="001B69ED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 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45" w:type="dxa"/>
            <w:vAlign w:val="center"/>
          </w:tcPr>
          <w:p w14:paraId="05BF681A" w14:textId="0FE27877" w:rsidR="0091577B" w:rsidRPr="001B69ED" w:rsidRDefault="007068AE" w:rsidP="001B69ED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  <w:bookmarkEnd w:id="27"/>
            <w:r w:rsidR="0091577B" w:rsidRPr="001B69ED">
              <w:rPr>
                <w:rFonts w:ascii="Helvetica Neue" w:hAnsi="Helvetica Neue"/>
                <w:noProof/>
                <w:sz w:val="20"/>
                <w:szCs w:val="20"/>
              </w:rPr>
              <w:t> </w:t>
            </w:r>
          </w:p>
        </w:tc>
        <w:tc>
          <w:tcPr>
            <w:tcW w:w="1278" w:type="dxa"/>
            <w:vAlign w:val="center"/>
          </w:tcPr>
          <w:p w14:paraId="1B09565C" w14:textId="3A3ABA84" w:rsidR="0091577B" w:rsidRPr="001B69ED" w:rsidRDefault="0091577B" w:rsidP="001B69ED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 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96" w:type="dxa"/>
            <w:vAlign w:val="center"/>
          </w:tcPr>
          <w:p w14:paraId="5042C1A4" w14:textId="0C913F8A" w:rsidR="007068AE" w:rsidRPr="001B69ED" w:rsidRDefault="007068AE" w:rsidP="001B69ED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  <w:bookmarkEnd w:id="29"/>
          </w:p>
        </w:tc>
      </w:tr>
      <w:tr w:rsidR="0091577B" w14:paraId="67E357B5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5290539E" w14:textId="77777777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Digitale Abformung</w:t>
            </w:r>
          </w:p>
        </w:tc>
        <w:tc>
          <w:tcPr>
            <w:tcW w:w="2694" w:type="dxa"/>
            <w:vAlign w:val="center"/>
          </w:tcPr>
          <w:p w14:paraId="05E4C458" w14:textId="77777777" w:rsidR="0091577B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Genauer, schneller, einfache</w:t>
            </w:r>
            <w:r>
              <w:rPr>
                <w:rFonts w:ascii="Helvetica Neue" w:hAnsi="Helvetica Neue"/>
                <w:sz w:val="18"/>
                <w:szCs w:val="18"/>
              </w:rPr>
              <w:t>r</w:t>
            </w:r>
          </w:p>
          <w:p w14:paraId="344D25AF" w14:textId="77777777" w:rsidR="0091577B" w:rsidRPr="005277C5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 xml:space="preserve">Neue Therapieoptionen durch neue Diagnosetools </w:t>
            </w:r>
          </w:p>
          <w:p w14:paraId="0EAB6984" w14:textId="38EE1DAB" w:rsidR="0091577B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Kommunikationsverbesser</w:t>
            </w:r>
            <w:r w:rsidR="00601710">
              <w:rPr>
                <w:rFonts w:ascii="Helvetica Neue" w:hAnsi="Helvetica Neue"/>
                <w:sz w:val="18"/>
                <w:szCs w:val="18"/>
              </w:rPr>
              <w:t>-</w:t>
            </w:r>
            <w:r w:rsidRPr="005277C5">
              <w:rPr>
                <w:rFonts w:ascii="Helvetica Neue" w:hAnsi="Helvetica Neue"/>
                <w:sz w:val="18"/>
                <w:szCs w:val="18"/>
              </w:rPr>
              <w:t>ung zwischen Zahnarzt und Zahntechniker</w:t>
            </w:r>
          </w:p>
          <w:p w14:paraId="60FBB69B" w14:textId="77777777" w:rsidR="0091577B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 xml:space="preserve">Einsparung von Gipsabdrücken, Abformmaterialien und Entsorgung </w:t>
            </w:r>
          </w:p>
          <w:p w14:paraId="2ACFE99A" w14:textId="77777777" w:rsidR="00601710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Angenehmer für Patienten</w:t>
            </w:r>
          </w:p>
          <w:p w14:paraId="3399475A" w14:textId="33D26DED" w:rsidR="0091577B" w:rsidRPr="00561A10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3D-Fotos der Scans können digital zur Verfügung gestellt werden</w:t>
            </w:r>
          </w:p>
        </w:tc>
        <w:tc>
          <w:tcPr>
            <w:tcW w:w="2551" w:type="dxa"/>
            <w:vAlign w:val="center"/>
          </w:tcPr>
          <w:p w14:paraId="1A5328E1" w14:textId="066184AA" w:rsidR="0091577B" w:rsidRPr="001B69ED" w:rsidRDefault="0091577B" w:rsidP="001B69ED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 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45" w:type="dxa"/>
            <w:vAlign w:val="center"/>
          </w:tcPr>
          <w:p w14:paraId="035409C5" w14:textId="3B46E345" w:rsidR="0091577B" w:rsidRPr="001B69ED" w:rsidRDefault="0091577B" w:rsidP="001B69ED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 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78" w:type="dxa"/>
            <w:vAlign w:val="center"/>
          </w:tcPr>
          <w:p w14:paraId="4A078FBA" w14:textId="48E65B48" w:rsidR="0091577B" w:rsidRPr="001B69ED" w:rsidRDefault="0091577B" w:rsidP="001B69ED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 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="007068AE"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6" w:type="dxa"/>
            <w:vAlign w:val="center"/>
          </w:tcPr>
          <w:p w14:paraId="1F219F27" w14:textId="1819CA37" w:rsidR="0091577B" w:rsidRPr="001B69ED" w:rsidRDefault="007068AE" w:rsidP="001B69ED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1B69E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  <w:bookmarkEnd w:id="33"/>
          </w:p>
        </w:tc>
      </w:tr>
      <w:tr w:rsidR="0091577B" w14:paraId="6B8858C4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17A8B1F8" w14:textId="77777777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Digitale Bilddaten</w:t>
            </w:r>
          </w:p>
        </w:tc>
        <w:tc>
          <w:tcPr>
            <w:tcW w:w="2694" w:type="dxa"/>
            <w:vAlign w:val="center"/>
          </w:tcPr>
          <w:p w14:paraId="3DC02A32" w14:textId="77777777" w:rsidR="0091577B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Vermeidung von Transport und Logistik</w:t>
            </w:r>
          </w:p>
          <w:p w14:paraId="101F955C" w14:textId="77777777" w:rsidR="0091577B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Sofortige Verfügbarkeit - auch für mit- oder weiterbehandelnde Ärzte und Labore etc.</w:t>
            </w:r>
          </w:p>
          <w:p w14:paraId="26B1B20E" w14:textId="77777777" w:rsidR="0091577B" w:rsidRPr="00561A10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lastRenderedPageBreak/>
              <w:t>Platzsparende Archivierung und Sicherung</w:t>
            </w:r>
          </w:p>
        </w:tc>
        <w:tc>
          <w:tcPr>
            <w:tcW w:w="2551" w:type="dxa"/>
            <w:vAlign w:val="center"/>
          </w:tcPr>
          <w:p w14:paraId="0A088F71" w14:textId="1A64D98D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lastRenderedPageBreak/>
              <w:t> </w:t>
            </w:r>
            <w:r w:rsidR="007068AE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7068AE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7068AE">
              <w:rPr>
                <w:rFonts w:ascii="Helvetica Neue" w:hAnsi="Helvetica Neue"/>
                <w:sz w:val="18"/>
                <w:szCs w:val="18"/>
              </w:rPr>
            </w:r>
            <w:r w:rsidR="007068AE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45" w:type="dxa"/>
            <w:vAlign w:val="center"/>
          </w:tcPr>
          <w:p w14:paraId="0573990D" w14:textId="42194A92" w:rsidR="0091577B" w:rsidRDefault="007068AE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5"/>
            <w:r w:rsidR="0091577B" w:rsidRPr="005277C5">
              <w:rPr>
                <w:rFonts w:ascii="Helvetica Neue" w:hAnsi="Helvetica Neue"/>
                <w:sz w:val="18"/>
                <w:szCs w:val="18"/>
              </w:rPr>
              <w:t> </w:t>
            </w:r>
          </w:p>
        </w:tc>
        <w:tc>
          <w:tcPr>
            <w:tcW w:w="1278" w:type="dxa"/>
            <w:vAlign w:val="center"/>
          </w:tcPr>
          <w:p w14:paraId="3EC347A3" w14:textId="002743B4" w:rsidR="0091577B" w:rsidRDefault="007068AE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6"/>
            <w:r w:rsidR="0091577B" w:rsidRPr="005277C5">
              <w:rPr>
                <w:rFonts w:ascii="Helvetica Neue" w:hAnsi="Helvetica Neue"/>
                <w:sz w:val="18"/>
                <w:szCs w:val="18"/>
              </w:rPr>
              <w:t> </w:t>
            </w:r>
          </w:p>
        </w:tc>
        <w:tc>
          <w:tcPr>
            <w:tcW w:w="996" w:type="dxa"/>
            <w:vAlign w:val="center"/>
          </w:tcPr>
          <w:p w14:paraId="64A00FBB" w14:textId="595E9C44" w:rsidR="0091577B" w:rsidRDefault="007068AE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7"/>
          </w:p>
        </w:tc>
      </w:tr>
      <w:tr w:rsidR="0091577B" w14:paraId="7EB4CFBC" w14:textId="77777777" w:rsidTr="00601710">
        <w:trPr>
          <w:trHeight w:val="608"/>
        </w:trPr>
        <w:tc>
          <w:tcPr>
            <w:tcW w:w="10627" w:type="dxa"/>
            <w:gridSpan w:val="6"/>
            <w:shd w:val="clear" w:color="auto" w:fill="92D050"/>
            <w:vAlign w:val="center"/>
          </w:tcPr>
          <w:p w14:paraId="68C23D41" w14:textId="77777777" w:rsidR="0091577B" w:rsidRPr="005277C5" w:rsidRDefault="0091577B" w:rsidP="00FF3296">
            <w:pPr>
              <w:spacing w:after="12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3. Behandlung/ Prothetik/ Zahnersatz</w:t>
            </w:r>
          </w:p>
        </w:tc>
      </w:tr>
      <w:tr w:rsidR="0091577B" w14:paraId="43A566B8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7992596D" w14:textId="77777777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 xml:space="preserve">Biokompatible Zahnersatzmaterialien </w:t>
            </w:r>
          </w:p>
        </w:tc>
        <w:tc>
          <w:tcPr>
            <w:tcW w:w="2694" w:type="dxa"/>
            <w:vAlign w:val="center"/>
          </w:tcPr>
          <w:p w14:paraId="7E7DADCB" w14:textId="77777777" w:rsidR="0091577B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Verzicht auf chemoplastische Verfahren</w:t>
            </w:r>
          </w:p>
          <w:p w14:paraId="3681470C" w14:textId="77777777" w:rsidR="0091577B" w:rsidRPr="00561A10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Bessere Verträglichkeit für Patienten und Umwelt</w:t>
            </w:r>
          </w:p>
        </w:tc>
        <w:tc>
          <w:tcPr>
            <w:tcW w:w="2551" w:type="dxa"/>
            <w:vAlign w:val="center"/>
          </w:tcPr>
          <w:p w14:paraId="188F6C68" w14:textId="502A5FE5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7068AE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7068AE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7068AE">
              <w:rPr>
                <w:rFonts w:ascii="Helvetica Neue" w:hAnsi="Helvetica Neue"/>
                <w:sz w:val="18"/>
                <w:szCs w:val="18"/>
              </w:rPr>
            </w:r>
            <w:r w:rsidR="007068AE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845" w:type="dxa"/>
            <w:vAlign w:val="center"/>
          </w:tcPr>
          <w:p w14:paraId="513E8B7A" w14:textId="75F4C636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7068AE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7068AE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7068AE">
              <w:rPr>
                <w:rFonts w:ascii="Helvetica Neue" w:hAnsi="Helvetica Neue"/>
                <w:sz w:val="18"/>
                <w:szCs w:val="18"/>
              </w:rPr>
            </w:r>
            <w:r w:rsidR="007068AE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278" w:type="dxa"/>
            <w:vAlign w:val="center"/>
          </w:tcPr>
          <w:p w14:paraId="67799BEA" w14:textId="0BE6C55E" w:rsidR="0091577B" w:rsidRDefault="007068AE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0"/>
            <w:r w:rsidR="0091577B" w:rsidRPr="005277C5">
              <w:rPr>
                <w:rFonts w:ascii="Helvetica Neue" w:hAnsi="Helvetica Neue"/>
                <w:sz w:val="18"/>
                <w:szCs w:val="18"/>
              </w:rPr>
              <w:t> </w:t>
            </w:r>
          </w:p>
        </w:tc>
        <w:tc>
          <w:tcPr>
            <w:tcW w:w="996" w:type="dxa"/>
            <w:vAlign w:val="center"/>
          </w:tcPr>
          <w:p w14:paraId="3F5F3C9F" w14:textId="4B82F3F0" w:rsidR="0091577B" w:rsidRDefault="007068AE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1"/>
          </w:p>
        </w:tc>
      </w:tr>
      <w:tr w:rsidR="0091577B" w14:paraId="0A9B747F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3B627B35" w14:textId="38ED6907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Amalga</w:t>
            </w:r>
            <w:r w:rsidR="006270AA">
              <w:rPr>
                <w:rFonts w:ascii="Helvetica Neue" w:hAnsi="Helvetica Neue"/>
                <w:sz w:val="18"/>
                <w:szCs w:val="18"/>
              </w:rPr>
              <w:t>m</w:t>
            </w:r>
            <w:r w:rsidRPr="005277C5">
              <w:rPr>
                <w:rFonts w:ascii="Helvetica Neue" w:hAnsi="Helvetica Neue"/>
                <w:sz w:val="18"/>
                <w:szCs w:val="18"/>
              </w:rPr>
              <w:t>verzicht</w:t>
            </w:r>
          </w:p>
        </w:tc>
        <w:tc>
          <w:tcPr>
            <w:tcW w:w="2694" w:type="dxa"/>
            <w:vAlign w:val="center"/>
          </w:tcPr>
          <w:p w14:paraId="4C1D7C57" w14:textId="77777777" w:rsidR="0091577B" w:rsidRPr="00561A10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Vermeidung umweltschädlicher Quecksilberbelastung</w:t>
            </w:r>
          </w:p>
        </w:tc>
        <w:tc>
          <w:tcPr>
            <w:tcW w:w="2551" w:type="dxa"/>
            <w:vAlign w:val="center"/>
          </w:tcPr>
          <w:p w14:paraId="2237F883" w14:textId="7CB54352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7068AE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7068AE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7068AE">
              <w:rPr>
                <w:rFonts w:ascii="Helvetica Neue" w:hAnsi="Helvetica Neue"/>
                <w:sz w:val="18"/>
                <w:szCs w:val="18"/>
              </w:rPr>
            </w:r>
            <w:r w:rsidR="007068AE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7068AE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845" w:type="dxa"/>
            <w:vAlign w:val="center"/>
          </w:tcPr>
          <w:p w14:paraId="58458A70" w14:textId="2E50818E" w:rsidR="0091577B" w:rsidRDefault="007068AE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3"/>
            <w:r w:rsidR="0091577B" w:rsidRPr="005277C5">
              <w:rPr>
                <w:rFonts w:ascii="Helvetica Neue" w:hAnsi="Helvetica Neue"/>
                <w:sz w:val="18"/>
                <w:szCs w:val="18"/>
              </w:rPr>
              <w:t> </w:t>
            </w:r>
          </w:p>
        </w:tc>
        <w:tc>
          <w:tcPr>
            <w:tcW w:w="1278" w:type="dxa"/>
            <w:vAlign w:val="center"/>
          </w:tcPr>
          <w:p w14:paraId="7EDCC426" w14:textId="4D513D9C" w:rsidR="0091577B" w:rsidRDefault="007068AE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4"/>
            <w:r w:rsidR="0091577B" w:rsidRPr="005277C5">
              <w:rPr>
                <w:rFonts w:ascii="Helvetica Neue" w:hAnsi="Helvetica Neue"/>
                <w:sz w:val="18"/>
                <w:szCs w:val="18"/>
              </w:rPr>
              <w:t> </w:t>
            </w:r>
          </w:p>
        </w:tc>
        <w:tc>
          <w:tcPr>
            <w:tcW w:w="996" w:type="dxa"/>
            <w:vAlign w:val="center"/>
          </w:tcPr>
          <w:p w14:paraId="765DE15C" w14:textId="39AB95C9" w:rsidR="0091577B" w:rsidRDefault="007068AE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5"/>
          </w:p>
        </w:tc>
      </w:tr>
      <w:tr w:rsidR="0091577B" w14:paraId="2D80E14C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08D0D92C" w14:textId="77777777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Polierpasten ohne Mikroplastik</w:t>
            </w:r>
          </w:p>
        </w:tc>
        <w:tc>
          <w:tcPr>
            <w:tcW w:w="2694" w:type="dxa"/>
            <w:vAlign w:val="center"/>
          </w:tcPr>
          <w:p w14:paraId="4F2826D4" w14:textId="77777777" w:rsidR="0091577B" w:rsidRPr="00561A10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Vermeidung umweltschädlicher Mikroplastik in der Natur</w:t>
            </w:r>
          </w:p>
        </w:tc>
        <w:tc>
          <w:tcPr>
            <w:tcW w:w="2551" w:type="dxa"/>
            <w:vAlign w:val="center"/>
          </w:tcPr>
          <w:p w14:paraId="5266758C" w14:textId="4F2C135B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1B69ED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1B69ED">
              <w:rPr>
                <w:rFonts w:ascii="Helvetica Neue" w:hAnsi="Helvetica Neue"/>
                <w:sz w:val="18"/>
                <w:szCs w:val="18"/>
              </w:rPr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845" w:type="dxa"/>
            <w:vAlign w:val="center"/>
          </w:tcPr>
          <w:p w14:paraId="3FB8503B" w14:textId="6E1396D5" w:rsidR="0091577B" w:rsidRDefault="001B69ED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7"/>
            <w:r w:rsidR="0091577B" w:rsidRPr="005277C5">
              <w:rPr>
                <w:rFonts w:ascii="Helvetica Neue" w:hAnsi="Helvetica Neue"/>
                <w:sz w:val="18"/>
                <w:szCs w:val="18"/>
              </w:rPr>
              <w:t> </w:t>
            </w:r>
          </w:p>
        </w:tc>
        <w:tc>
          <w:tcPr>
            <w:tcW w:w="1278" w:type="dxa"/>
            <w:vAlign w:val="center"/>
          </w:tcPr>
          <w:p w14:paraId="1CEAAF24" w14:textId="514A3AB6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1B69ED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1B69ED">
              <w:rPr>
                <w:rFonts w:ascii="Helvetica Neue" w:hAnsi="Helvetica Neue"/>
                <w:sz w:val="18"/>
                <w:szCs w:val="18"/>
              </w:rPr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96" w:type="dxa"/>
            <w:vAlign w:val="center"/>
          </w:tcPr>
          <w:p w14:paraId="724DCB65" w14:textId="2031C6EC" w:rsidR="0091577B" w:rsidRDefault="001B69ED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9"/>
          </w:p>
        </w:tc>
      </w:tr>
      <w:tr w:rsidR="0091577B" w14:paraId="1D4FB8F7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444FE0F9" w14:textId="77777777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Regionale Herstellung</w:t>
            </w:r>
          </w:p>
        </w:tc>
        <w:tc>
          <w:tcPr>
            <w:tcW w:w="2694" w:type="dxa"/>
            <w:vAlign w:val="center"/>
          </w:tcPr>
          <w:p w14:paraId="47768B6B" w14:textId="77777777" w:rsidR="0091577B" w:rsidRPr="00561A10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Ressourcenschonung durch Verringerung von Transportwegen</w:t>
            </w:r>
          </w:p>
        </w:tc>
        <w:tc>
          <w:tcPr>
            <w:tcW w:w="2551" w:type="dxa"/>
            <w:vAlign w:val="center"/>
          </w:tcPr>
          <w:p w14:paraId="29CF7558" w14:textId="3363D5C1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1B69ED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1B69ED">
              <w:rPr>
                <w:rFonts w:ascii="Helvetica Neue" w:hAnsi="Helvetica Neue"/>
                <w:sz w:val="18"/>
                <w:szCs w:val="18"/>
              </w:rPr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45" w:type="dxa"/>
            <w:vAlign w:val="center"/>
          </w:tcPr>
          <w:p w14:paraId="16D572E9" w14:textId="2F5EA536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1B69ED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1B69ED">
              <w:rPr>
                <w:rFonts w:ascii="Helvetica Neue" w:hAnsi="Helvetica Neue"/>
                <w:sz w:val="18"/>
                <w:szCs w:val="18"/>
              </w:rPr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78" w:type="dxa"/>
            <w:vAlign w:val="center"/>
          </w:tcPr>
          <w:p w14:paraId="15A60221" w14:textId="46936C53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1B69ED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1B69ED">
              <w:rPr>
                <w:rFonts w:ascii="Helvetica Neue" w:hAnsi="Helvetica Neue"/>
                <w:sz w:val="18"/>
                <w:szCs w:val="18"/>
              </w:rPr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96" w:type="dxa"/>
            <w:vAlign w:val="center"/>
          </w:tcPr>
          <w:p w14:paraId="1CAC6948" w14:textId="177F414C" w:rsidR="0091577B" w:rsidRDefault="001B69ED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3"/>
          </w:p>
        </w:tc>
      </w:tr>
      <w:tr w:rsidR="0091577B" w14:paraId="3658CA5D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16778BFD" w14:textId="77777777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Absaugkanülen aus Polyethylen</w:t>
            </w:r>
          </w:p>
        </w:tc>
        <w:tc>
          <w:tcPr>
            <w:tcW w:w="2694" w:type="dxa"/>
            <w:vAlign w:val="center"/>
          </w:tcPr>
          <w:p w14:paraId="03421B7E" w14:textId="77777777" w:rsidR="0091577B" w:rsidRPr="00561A10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 xml:space="preserve">Verringerung nicht abbaubarer Materialien </w:t>
            </w:r>
          </w:p>
        </w:tc>
        <w:tc>
          <w:tcPr>
            <w:tcW w:w="2551" w:type="dxa"/>
            <w:vAlign w:val="center"/>
          </w:tcPr>
          <w:p w14:paraId="1A255531" w14:textId="6F666034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1B69ED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1B69ED">
              <w:rPr>
                <w:rFonts w:ascii="Helvetica Neue" w:hAnsi="Helvetica Neue"/>
                <w:sz w:val="18"/>
                <w:szCs w:val="18"/>
              </w:rPr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845" w:type="dxa"/>
            <w:vAlign w:val="center"/>
          </w:tcPr>
          <w:p w14:paraId="2541F6EC" w14:textId="51BD54A2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1B69ED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1B69ED">
              <w:rPr>
                <w:rFonts w:ascii="Helvetica Neue" w:hAnsi="Helvetica Neue"/>
                <w:sz w:val="18"/>
                <w:szCs w:val="18"/>
              </w:rPr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278" w:type="dxa"/>
            <w:vAlign w:val="center"/>
          </w:tcPr>
          <w:p w14:paraId="6EAA761A" w14:textId="5B4C3680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1B69ED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1B69ED">
              <w:rPr>
                <w:rFonts w:ascii="Helvetica Neue" w:hAnsi="Helvetica Neue"/>
                <w:sz w:val="18"/>
                <w:szCs w:val="18"/>
              </w:rPr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996" w:type="dxa"/>
            <w:vAlign w:val="center"/>
          </w:tcPr>
          <w:p w14:paraId="1C81B065" w14:textId="71D857EB" w:rsidR="0091577B" w:rsidRDefault="001B69ED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7"/>
          </w:p>
        </w:tc>
      </w:tr>
      <w:tr w:rsidR="0091577B" w14:paraId="184D87A1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07582A0E" w14:textId="77777777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Schläuche aus Polyethylen</w:t>
            </w:r>
          </w:p>
        </w:tc>
        <w:tc>
          <w:tcPr>
            <w:tcW w:w="2694" w:type="dxa"/>
            <w:vAlign w:val="center"/>
          </w:tcPr>
          <w:p w14:paraId="5C520D83" w14:textId="77777777" w:rsidR="0091577B" w:rsidRPr="00561A10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 xml:space="preserve">Verringerung nicht abbaubarer Materialien </w:t>
            </w:r>
          </w:p>
        </w:tc>
        <w:tc>
          <w:tcPr>
            <w:tcW w:w="2551" w:type="dxa"/>
            <w:vAlign w:val="center"/>
          </w:tcPr>
          <w:p w14:paraId="52DD3DCB" w14:textId="66B96489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1B69ED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1B69ED">
              <w:rPr>
                <w:rFonts w:ascii="Helvetica Neue" w:hAnsi="Helvetica Neue"/>
                <w:sz w:val="18"/>
                <w:szCs w:val="18"/>
              </w:rPr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45" w:type="dxa"/>
            <w:vAlign w:val="center"/>
          </w:tcPr>
          <w:p w14:paraId="0C988178" w14:textId="4D831E79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1B69ED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1B69ED">
              <w:rPr>
                <w:rFonts w:ascii="Helvetica Neue" w:hAnsi="Helvetica Neue"/>
                <w:sz w:val="18"/>
                <w:szCs w:val="18"/>
              </w:rPr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278" w:type="dxa"/>
            <w:vAlign w:val="center"/>
          </w:tcPr>
          <w:p w14:paraId="51ABA193" w14:textId="10133E69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1B69ED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1B69ED">
              <w:rPr>
                <w:rFonts w:ascii="Helvetica Neue" w:hAnsi="Helvetica Neue"/>
                <w:sz w:val="18"/>
                <w:szCs w:val="18"/>
              </w:rPr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996" w:type="dxa"/>
            <w:vAlign w:val="center"/>
          </w:tcPr>
          <w:p w14:paraId="40625B18" w14:textId="4C944D7C" w:rsidR="0091577B" w:rsidRDefault="001B69ED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1"/>
          </w:p>
        </w:tc>
      </w:tr>
      <w:tr w:rsidR="0091577B" w14:paraId="424AA4EC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7158F225" w14:textId="03536986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 xml:space="preserve">Zylinderampullenspritzen statt Einmalspritzen </w:t>
            </w:r>
          </w:p>
        </w:tc>
        <w:tc>
          <w:tcPr>
            <w:tcW w:w="2694" w:type="dxa"/>
            <w:vAlign w:val="center"/>
          </w:tcPr>
          <w:p w14:paraId="7C4E5A4B" w14:textId="77777777" w:rsidR="0091577B" w:rsidRPr="00561A10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Vermeidung umweltschädlicher Materialien und deren Entsorgung</w:t>
            </w:r>
          </w:p>
        </w:tc>
        <w:tc>
          <w:tcPr>
            <w:tcW w:w="2551" w:type="dxa"/>
            <w:vAlign w:val="center"/>
          </w:tcPr>
          <w:p w14:paraId="64EADBF7" w14:textId="4311564D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1B69ED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1B69ED">
              <w:rPr>
                <w:rFonts w:ascii="Helvetica Neue" w:hAnsi="Helvetica Neue"/>
                <w:sz w:val="18"/>
                <w:szCs w:val="18"/>
              </w:rPr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845" w:type="dxa"/>
            <w:vAlign w:val="center"/>
          </w:tcPr>
          <w:p w14:paraId="21058227" w14:textId="47FABFEF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1B69ED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1B69ED">
              <w:rPr>
                <w:rFonts w:ascii="Helvetica Neue" w:hAnsi="Helvetica Neue"/>
                <w:sz w:val="18"/>
                <w:szCs w:val="18"/>
              </w:rPr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278" w:type="dxa"/>
            <w:vAlign w:val="center"/>
          </w:tcPr>
          <w:p w14:paraId="6B5EC976" w14:textId="23A51EA4" w:rsidR="0091577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1B69ED"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 w:rsidR="001B69ED">
              <w:rPr>
                <w:rFonts w:ascii="Helvetica Neue" w:hAnsi="Helvetica Neue"/>
                <w:sz w:val="18"/>
                <w:szCs w:val="18"/>
              </w:rPr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1B69ED"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996" w:type="dxa"/>
            <w:vAlign w:val="center"/>
          </w:tcPr>
          <w:p w14:paraId="2E63B605" w14:textId="59CF287B" w:rsidR="0091577B" w:rsidRDefault="001B69ED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</w:instrText>
            </w:r>
            <w:bookmarkStart w:id="65" w:name="Text66"/>
            <w:r>
              <w:rPr>
                <w:rFonts w:ascii="Helvetica Neue" w:hAnsi="Helvetica Neue"/>
                <w:sz w:val="18"/>
                <w:szCs w:val="18"/>
              </w:rPr>
              <w:instrText xml:space="preserve">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5"/>
          </w:p>
        </w:tc>
      </w:tr>
      <w:tr w:rsidR="0091577B" w14:paraId="29AA5F1E" w14:textId="77777777" w:rsidTr="00601710">
        <w:trPr>
          <w:trHeight w:val="526"/>
        </w:trPr>
        <w:tc>
          <w:tcPr>
            <w:tcW w:w="10627" w:type="dxa"/>
            <w:gridSpan w:val="6"/>
            <w:shd w:val="clear" w:color="auto" w:fill="92D050"/>
            <w:vAlign w:val="center"/>
          </w:tcPr>
          <w:p w14:paraId="44A5DA09" w14:textId="77777777" w:rsidR="0091577B" w:rsidRPr="00395376" w:rsidRDefault="0091577B" w:rsidP="00FF3296">
            <w:pP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4. Reinigung / Pflege / Desinfektion</w:t>
            </w:r>
          </w:p>
        </w:tc>
      </w:tr>
      <w:tr w:rsidR="0091577B" w14:paraId="6F3DD298" w14:textId="77777777" w:rsidTr="00601710">
        <w:trPr>
          <w:trHeight w:val="526"/>
        </w:trPr>
        <w:tc>
          <w:tcPr>
            <w:tcW w:w="2263" w:type="dxa"/>
          </w:tcPr>
          <w:p w14:paraId="4068509D" w14:textId="77777777" w:rsidR="000F4EDF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 xml:space="preserve">Vermeidung von Abfall </w:t>
            </w:r>
          </w:p>
          <w:p w14:paraId="080FBF32" w14:textId="66D97B9E" w:rsidR="0091577B" w:rsidRPr="00395376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- generell -</w:t>
            </w:r>
          </w:p>
        </w:tc>
        <w:tc>
          <w:tcPr>
            <w:tcW w:w="2694" w:type="dxa"/>
          </w:tcPr>
          <w:p w14:paraId="5F26849B" w14:textId="77777777" w:rsidR="0091577B" w:rsidRPr="00395376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25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Der umweltfreundlichste Müll ist der, der in der Praxis gar nicht erst entsteht</w:t>
            </w:r>
          </w:p>
        </w:tc>
        <w:tc>
          <w:tcPr>
            <w:tcW w:w="2551" w:type="dxa"/>
            <w:vAlign w:val="center"/>
          </w:tcPr>
          <w:p w14:paraId="63BA04ED" w14:textId="0B62B207" w:rsidR="0091577B" w:rsidRPr="00395376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845" w:type="dxa"/>
            <w:vAlign w:val="center"/>
          </w:tcPr>
          <w:p w14:paraId="725BD109" w14:textId="0BC96B52" w:rsidR="0091577B" w:rsidRPr="00395376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278" w:type="dxa"/>
            <w:vAlign w:val="center"/>
          </w:tcPr>
          <w:p w14:paraId="476F3769" w14:textId="695D73DA" w:rsidR="0091577B" w:rsidRPr="00395376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996" w:type="dxa"/>
            <w:vAlign w:val="center"/>
          </w:tcPr>
          <w:p w14:paraId="10AD9BC7" w14:textId="209D3C0D" w:rsidR="0091577B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9"/>
          </w:p>
        </w:tc>
      </w:tr>
      <w:tr w:rsidR="0091577B" w14:paraId="45D0D872" w14:textId="77777777" w:rsidTr="00601710">
        <w:trPr>
          <w:trHeight w:val="526"/>
        </w:trPr>
        <w:tc>
          <w:tcPr>
            <w:tcW w:w="2263" w:type="dxa"/>
          </w:tcPr>
          <w:p w14:paraId="31C4FEFD" w14:textId="77777777" w:rsidR="0091577B" w:rsidRPr="00395376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Nachfüll- oder Mehrfach- statt Einmalverwendung</w:t>
            </w:r>
          </w:p>
        </w:tc>
        <w:tc>
          <w:tcPr>
            <w:tcW w:w="2694" w:type="dxa"/>
          </w:tcPr>
          <w:p w14:paraId="6D770DCB" w14:textId="77777777" w:rsidR="0091577B" w:rsidRPr="00395376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Vermeidung von Müll</w:t>
            </w:r>
          </w:p>
        </w:tc>
        <w:tc>
          <w:tcPr>
            <w:tcW w:w="2551" w:type="dxa"/>
            <w:vAlign w:val="center"/>
          </w:tcPr>
          <w:p w14:paraId="0B591571" w14:textId="3FB5C097" w:rsidR="0091577B" w:rsidRPr="00395376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845" w:type="dxa"/>
            <w:vAlign w:val="center"/>
          </w:tcPr>
          <w:p w14:paraId="73984AB8" w14:textId="4C060D8A" w:rsidR="0091577B" w:rsidRPr="00395376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278" w:type="dxa"/>
            <w:vAlign w:val="center"/>
          </w:tcPr>
          <w:p w14:paraId="3477574D" w14:textId="5A0957CB" w:rsidR="0091577B" w:rsidRPr="00395376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996" w:type="dxa"/>
            <w:vAlign w:val="center"/>
          </w:tcPr>
          <w:p w14:paraId="615CF286" w14:textId="512BC483" w:rsidR="0091577B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3" w:name="Text7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3"/>
          </w:p>
        </w:tc>
      </w:tr>
      <w:tr w:rsidR="0091577B" w14:paraId="4B562E43" w14:textId="77777777" w:rsidTr="00601710">
        <w:trPr>
          <w:trHeight w:val="526"/>
        </w:trPr>
        <w:tc>
          <w:tcPr>
            <w:tcW w:w="2263" w:type="dxa"/>
          </w:tcPr>
          <w:p w14:paraId="780C581D" w14:textId="77777777" w:rsidR="0091577B" w:rsidRPr="00395376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Becher aus: z.B. Edelstahl, Papier, Pappe, Klarglas oder Hartporzellan statt Einmalspülbecher</w:t>
            </w:r>
          </w:p>
        </w:tc>
        <w:tc>
          <w:tcPr>
            <w:tcW w:w="2694" w:type="dxa"/>
          </w:tcPr>
          <w:p w14:paraId="0C9D546A" w14:textId="77777777" w:rsidR="0091577B" w:rsidRPr="00395376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 xml:space="preserve">Verringerung nicht abbaubarer Materialien </w:t>
            </w:r>
          </w:p>
        </w:tc>
        <w:tc>
          <w:tcPr>
            <w:tcW w:w="2551" w:type="dxa"/>
            <w:vAlign w:val="center"/>
          </w:tcPr>
          <w:p w14:paraId="0ABC0E00" w14:textId="2FB92CFC" w:rsidR="0091577B" w:rsidRPr="00395376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</w:instrText>
            </w:r>
            <w:bookmarkStart w:id="74" w:name="Text74"/>
            <w:r>
              <w:rPr>
                <w:rFonts w:ascii="Helvetica Neue" w:hAnsi="Helvetica Neue"/>
                <w:sz w:val="18"/>
                <w:szCs w:val="18"/>
              </w:rPr>
              <w:instrText xml:space="preserve">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845" w:type="dxa"/>
            <w:vAlign w:val="center"/>
          </w:tcPr>
          <w:p w14:paraId="6B71BEE9" w14:textId="574D34B0" w:rsidR="0091577B" w:rsidRPr="00395376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278" w:type="dxa"/>
            <w:vAlign w:val="center"/>
          </w:tcPr>
          <w:p w14:paraId="05B5D13B" w14:textId="6E3B3EF4" w:rsidR="0091577B" w:rsidRPr="00395376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996" w:type="dxa"/>
            <w:vAlign w:val="center"/>
          </w:tcPr>
          <w:p w14:paraId="2B287D28" w14:textId="383E3C90" w:rsidR="0091577B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7"/>
          </w:p>
        </w:tc>
      </w:tr>
      <w:tr w:rsidR="0091577B" w14:paraId="4B5EEC03" w14:textId="77777777" w:rsidTr="00601710">
        <w:trPr>
          <w:trHeight w:val="526"/>
        </w:trPr>
        <w:tc>
          <w:tcPr>
            <w:tcW w:w="2263" w:type="dxa"/>
          </w:tcPr>
          <w:p w14:paraId="4439AC29" w14:textId="77777777" w:rsidR="0091577B" w:rsidRPr="00395376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Einmalhandschuhe aus Polyethylen / Kautschuk</w:t>
            </w:r>
          </w:p>
        </w:tc>
        <w:tc>
          <w:tcPr>
            <w:tcW w:w="2694" w:type="dxa"/>
          </w:tcPr>
          <w:p w14:paraId="738E8957" w14:textId="77777777" w:rsidR="0091577B" w:rsidRPr="00395376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 xml:space="preserve">Verringerung nicht abbaubarer Materialien </w:t>
            </w:r>
          </w:p>
        </w:tc>
        <w:tc>
          <w:tcPr>
            <w:tcW w:w="2551" w:type="dxa"/>
            <w:vAlign w:val="center"/>
          </w:tcPr>
          <w:p w14:paraId="3E37D6C0" w14:textId="6FD51EC8" w:rsidR="0091577B" w:rsidRPr="00395376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845" w:type="dxa"/>
            <w:vAlign w:val="center"/>
          </w:tcPr>
          <w:p w14:paraId="7F365F3C" w14:textId="35FA3A88" w:rsidR="0091577B" w:rsidRPr="00395376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278" w:type="dxa"/>
            <w:vAlign w:val="center"/>
          </w:tcPr>
          <w:p w14:paraId="63F078AE" w14:textId="5E4A0FCF" w:rsidR="0091577B" w:rsidRPr="00395376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996" w:type="dxa"/>
            <w:vAlign w:val="center"/>
          </w:tcPr>
          <w:p w14:paraId="1B529D08" w14:textId="3D3AE1EF" w:rsidR="0091577B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1"/>
          </w:p>
        </w:tc>
      </w:tr>
      <w:tr w:rsidR="0091577B" w14:paraId="05DA88C8" w14:textId="77777777" w:rsidTr="00601710">
        <w:trPr>
          <w:trHeight w:val="526"/>
        </w:trPr>
        <w:tc>
          <w:tcPr>
            <w:tcW w:w="2263" w:type="dxa"/>
          </w:tcPr>
          <w:p w14:paraId="1390FA19" w14:textId="77777777" w:rsidR="0091577B" w:rsidRPr="00395376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lastRenderedPageBreak/>
              <w:t>Aufbewahrung der Instrumente nach der Sterilisation in Sterilgutlagercontainern (nicht eingeschweißt)</w:t>
            </w:r>
          </w:p>
        </w:tc>
        <w:tc>
          <w:tcPr>
            <w:tcW w:w="2694" w:type="dxa"/>
          </w:tcPr>
          <w:p w14:paraId="3BD73DBD" w14:textId="77777777" w:rsidR="0091577B" w:rsidRPr="00395376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 xml:space="preserve">Verringerung nicht abbaubarer Materialien </w:t>
            </w:r>
          </w:p>
        </w:tc>
        <w:tc>
          <w:tcPr>
            <w:tcW w:w="2551" w:type="dxa"/>
            <w:vAlign w:val="center"/>
          </w:tcPr>
          <w:p w14:paraId="4B685F64" w14:textId="6780F615" w:rsidR="0091577B" w:rsidRPr="00395376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845" w:type="dxa"/>
            <w:vAlign w:val="center"/>
          </w:tcPr>
          <w:p w14:paraId="7E205019" w14:textId="1B8D3BCF" w:rsidR="0091577B" w:rsidRPr="00395376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278" w:type="dxa"/>
            <w:vAlign w:val="center"/>
          </w:tcPr>
          <w:p w14:paraId="38ADC7F1" w14:textId="26D26EDF" w:rsidR="0091577B" w:rsidRPr="00395376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996" w:type="dxa"/>
            <w:vAlign w:val="center"/>
          </w:tcPr>
          <w:p w14:paraId="7DDC41F0" w14:textId="42773981" w:rsidR="0091577B" w:rsidRDefault="0081550E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5"/>
          </w:p>
        </w:tc>
      </w:tr>
      <w:tr w:rsidR="0091577B" w14:paraId="0C2E6267" w14:textId="77777777" w:rsidTr="00601710">
        <w:trPr>
          <w:trHeight w:val="526"/>
        </w:trPr>
        <w:tc>
          <w:tcPr>
            <w:tcW w:w="2263" w:type="dxa"/>
          </w:tcPr>
          <w:p w14:paraId="2BBE060C" w14:textId="77777777" w:rsidR="0091577B" w:rsidRPr="00395376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Biologisch abbaubare Desinfektionsmittel, Reinigungsmittel und Seifen</w:t>
            </w:r>
          </w:p>
        </w:tc>
        <w:tc>
          <w:tcPr>
            <w:tcW w:w="2694" w:type="dxa"/>
          </w:tcPr>
          <w:p w14:paraId="33FAC656" w14:textId="77777777" w:rsidR="0091577B" w:rsidRPr="00395376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Verringerung der Umweltbelastung</w:t>
            </w:r>
          </w:p>
        </w:tc>
        <w:tc>
          <w:tcPr>
            <w:tcW w:w="2551" w:type="dxa"/>
            <w:vAlign w:val="center"/>
          </w:tcPr>
          <w:p w14:paraId="3697B220" w14:textId="312033D1" w:rsidR="0091577B" w:rsidRPr="00395376" w:rsidRDefault="00861666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845" w:type="dxa"/>
            <w:vAlign w:val="center"/>
          </w:tcPr>
          <w:p w14:paraId="74994A24" w14:textId="39C61C96" w:rsidR="0091577B" w:rsidRPr="00395376" w:rsidRDefault="00861666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278" w:type="dxa"/>
            <w:vAlign w:val="center"/>
          </w:tcPr>
          <w:p w14:paraId="37BE4316" w14:textId="221501C4" w:rsidR="0091577B" w:rsidRPr="00395376" w:rsidRDefault="00861666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996" w:type="dxa"/>
            <w:vAlign w:val="center"/>
          </w:tcPr>
          <w:p w14:paraId="19206E26" w14:textId="7E9E6189" w:rsidR="0091577B" w:rsidRDefault="00861666" w:rsidP="0081550E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9"/>
          </w:p>
        </w:tc>
      </w:tr>
      <w:tr w:rsidR="0091577B" w14:paraId="0E77AC05" w14:textId="77777777" w:rsidTr="00601710">
        <w:trPr>
          <w:trHeight w:val="526"/>
        </w:trPr>
        <w:tc>
          <w:tcPr>
            <w:tcW w:w="10627" w:type="dxa"/>
            <w:gridSpan w:val="6"/>
            <w:shd w:val="clear" w:color="auto" w:fill="92D050"/>
            <w:vAlign w:val="center"/>
          </w:tcPr>
          <w:p w14:paraId="6A81BE8A" w14:textId="77777777" w:rsidR="0091577B" w:rsidRPr="0044497D" w:rsidRDefault="0091577B" w:rsidP="00FF3296">
            <w:pP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5. Entsorgung</w:t>
            </w:r>
          </w:p>
        </w:tc>
      </w:tr>
      <w:tr w:rsidR="0091577B" w14:paraId="74CB0C94" w14:textId="77777777" w:rsidTr="00601710">
        <w:trPr>
          <w:trHeight w:val="526"/>
        </w:trPr>
        <w:tc>
          <w:tcPr>
            <w:tcW w:w="2263" w:type="dxa"/>
          </w:tcPr>
          <w:p w14:paraId="200F0745" w14:textId="77777777" w:rsidR="0091577B" w:rsidRPr="0044497D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44497D">
              <w:rPr>
                <w:rFonts w:ascii="Helvetica Neue" w:hAnsi="Helvetica Neue"/>
                <w:sz w:val="18"/>
                <w:szCs w:val="18"/>
              </w:rPr>
              <w:t xml:space="preserve">Mülltrennung: </w:t>
            </w:r>
          </w:p>
          <w:p w14:paraId="7B96B888" w14:textId="1EBC6ADC" w:rsidR="0091577B" w:rsidRPr="0044497D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44497D">
              <w:rPr>
                <w:rFonts w:ascii="Helvetica Neue" w:hAnsi="Helvetica Neue"/>
                <w:sz w:val="18"/>
                <w:szCs w:val="18"/>
              </w:rPr>
              <w:t xml:space="preserve">Extrahierte Zähne, Altmedikamente, Altöl, Amalgamkapseln, Bleifolien mit Fremdstoffen, Bleischürzen und -kragen, Chemikalien, </w:t>
            </w:r>
            <w:r w:rsidR="000F4EDF">
              <w:rPr>
                <w:rFonts w:ascii="Helvetica Neue" w:hAnsi="Helvetica Neue"/>
                <w:sz w:val="18"/>
                <w:szCs w:val="18"/>
              </w:rPr>
              <w:t xml:space="preserve">Edelmetalle, </w:t>
            </w:r>
            <w:r w:rsidRPr="0044497D">
              <w:rPr>
                <w:rFonts w:ascii="Helvetica Neue" w:hAnsi="Helvetica Neue"/>
                <w:sz w:val="18"/>
                <w:szCs w:val="18"/>
              </w:rPr>
              <w:t>Quecksilber, Röntgenbilder</w:t>
            </w:r>
          </w:p>
        </w:tc>
        <w:tc>
          <w:tcPr>
            <w:tcW w:w="2694" w:type="dxa"/>
          </w:tcPr>
          <w:p w14:paraId="60322AC5" w14:textId="77777777" w:rsidR="0091577B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44497D">
              <w:rPr>
                <w:rFonts w:ascii="Helvetica Neue" w:hAnsi="Helvetica Neue"/>
                <w:sz w:val="18"/>
                <w:szCs w:val="18"/>
              </w:rPr>
              <w:t xml:space="preserve">Schonung von Ressourcen </w:t>
            </w:r>
          </w:p>
          <w:p w14:paraId="7F9FC106" w14:textId="77777777" w:rsidR="0091577B" w:rsidRPr="0044497D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44497D">
              <w:rPr>
                <w:rFonts w:ascii="Helvetica Neue" w:hAnsi="Helvetica Neue"/>
                <w:sz w:val="18"/>
                <w:szCs w:val="18"/>
              </w:rPr>
              <w:t>Stoppt die Zerstörung der Umwelt</w:t>
            </w:r>
          </w:p>
          <w:p w14:paraId="2EBCEDE1" w14:textId="77777777" w:rsidR="0091577B" w:rsidRPr="0044497D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44497D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Einsparung von Kosten</w:t>
            </w:r>
          </w:p>
        </w:tc>
        <w:tc>
          <w:tcPr>
            <w:tcW w:w="2551" w:type="dxa"/>
            <w:vAlign w:val="center"/>
          </w:tcPr>
          <w:p w14:paraId="20FE9D64" w14:textId="40402978" w:rsidR="0091577B" w:rsidRPr="0044497D" w:rsidRDefault="00861666" w:rsidP="00861666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845" w:type="dxa"/>
            <w:vAlign w:val="center"/>
          </w:tcPr>
          <w:p w14:paraId="62E8D832" w14:textId="19BFF68C" w:rsidR="0091577B" w:rsidRPr="0044497D" w:rsidRDefault="00861666" w:rsidP="00861666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278" w:type="dxa"/>
            <w:vAlign w:val="center"/>
          </w:tcPr>
          <w:p w14:paraId="19BAF253" w14:textId="3CB44974" w:rsidR="0091577B" w:rsidRPr="0044497D" w:rsidRDefault="00861666" w:rsidP="00861666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996" w:type="dxa"/>
            <w:vAlign w:val="center"/>
          </w:tcPr>
          <w:p w14:paraId="33EF0CCE" w14:textId="2DC464D7" w:rsidR="0091577B" w:rsidRDefault="00861666" w:rsidP="00861666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3" w:name="Text94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93"/>
          </w:p>
        </w:tc>
      </w:tr>
      <w:tr w:rsidR="0091577B" w14:paraId="3FE9D5AA" w14:textId="77777777" w:rsidTr="00601710">
        <w:trPr>
          <w:trHeight w:val="526"/>
        </w:trPr>
        <w:tc>
          <w:tcPr>
            <w:tcW w:w="10627" w:type="dxa"/>
            <w:gridSpan w:val="6"/>
            <w:vAlign w:val="center"/>
          </w:tcPr>
          <w:p w14:paraId="2CAE907D" w14:textId="77777777" w:rsidR="0091577B" w:rsidRPr="0044497D" w:rsidRDefault="0091577B" w:rsidP="001B69ED">
            <w:pPr>
              <w:spacing w:before="120" w:after="120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Zählen Sie bitte auf welche Abfälle bei ihnen in der Praxis anfallen:</w:t>
            </w:r>
          </w:p>
        </w:tc>
      </w:tr>
      <w:tr w:rsidR="0091577B" w14:paraId="2A9B220B" w14:textId="77777777" w:rsidTr="00761C17">
        <w:trPr>
          <w:trHeight w:val="2334"/>
        </w:trPr>
        <w:tc>
          <w:tcPr>
            <w:tcW w:w="10627" w:type="dxa"/>
            <w:gridSpan w:val="6"/>
          </w:tcPr>
          <w:p w14:paraId="08B6B4D3" w14:textId="46A0CBF5" w:rsidR="0091577B" w:rsidRPr="00761C17" w:rsidRDefault="00861666" w:rsidP="00761C17">
            <w:pPr>
              <w:spacing w:before="120" w:after="120"/>
              <w:rPr>
                <w:rFonts w:ascii="Helvetica Neue" w:hAnsi="Helvetica Neue" w:cs="Times New Roman (Textkörper CS)"/>
                <w:sz w:val="18"/>
                <w:szCs w:val="18"/>
              </w:rPr>
            </w:pPr>
            <w:r w:rsidRPr="00761C17">
              <w:rPr>
                <w:rFonts w:ascii="Helvetica Neue" w:hAnsi="Helvetica Neue" w:cs="Times New Roman (Textkörper CS)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 w:rsidRPr="00761C17">
              <w:rPr>
                <w:rFonts w:ascii="Helvetica Neue" w:hAnsi="Helvetica Neue" w:cs="Times New Roman (Textkörper CS)"/>
                <w:sz w:val="18"/>
                <w:szCs w:val="18"/>
              </w:rPr>
              <w:instrText xml:space="preserve"> FORMTEXT </w:instrText>
            </w:r>
            <w:r w:rsidRPr="00761C17">
              <w:rPr>
                <w:rFonts w:ascii="Helvetica Neue" w:hAnsi="Helvetica Neue" w:cs="Times New Roman (Textkörper CS)"/>
                <w:sz w:val="18"/>
                <w:szCs w:val="18"/>
              </w:rPr>
            </w:r>
            <w:r w:rsidRPr="00761C17">
              <w:rPr>
                <w:rFonts w:ascii="Helvetica Neue" w:hAnsi="Helvetica Neue" w:cs="Times New Roman (Textkörper CS)"/>
                <w:sz w:val="18"/>
                <w:szCs w:val="18"/>
              </w:rPr>
              <w:fldChar w:fldCharType="separate"/>
            </w:r>
            <w:r w:rsidRPr="00761C17">
              <w:rPr>
                <w:rFonts w:ascii="Helvetica Neue" w:hAnsi="Helvetica Neue" w:cs="Times New Roman (Textkörper CS)"/>
                <w:noProof/>
                <w:sz w:val="18"/>
                <w:szCs w:val="18"/>
              </w:rPr>
              <w:t> </w:t>
            </w:r>
            <w:r w:rsidRPr="00761C17">
              <w:rPr>
                <w:rFonts w:ascii="Helvetica Neue" w:hAnsi="Helvetica Neue" w:cs="Times New Roman (Textkörper CS)"/>
                <w:noProof/>
                <w:sz w:val="18"/>
                <w:szCs w:val="18"/>
              </w:rPr>
              <w:t> </w:t>
            </w:r>
            <w:r w:rsidRPr="00761C17">
              <w:rPr>
                <w:rFonts w:ascii="Helvetica Neue" w:hAnsi="Helvetica Neue" w:cs="Times New Roman (Textkörper CS)"/>
                <w:noProof/>
                <w:sz w:val="18"/>
                <w:szCs w:val="18"/>
              </w:rPr>
              <w:t> </w:t>
            </w:r>
            <w:r w:rsidRPr="00761C17">
              <w:rPr>
                <w:rFonts w:ascii="Helvetica Neue" w:hAnsi="Helvetica Neue" w:cs="Times New Roman (Textkörper CS)"/>
                <w:noProof/>
                <w:sz w:val="18"/>
                <w:szCs w:val="18"/>
              </w:rPr>
              <w:t> </w:t>
            </w:r>
            <w:r w:rsidRPr="00761C17">
              <w:rPr>
                <w:rFonts w:ascii="Helvetica Neue" w:hAnsi="Helvetica Neue" w:cs="Times New Roman (Textkörper CS)"/>
                <w:noProof/>
                <w:sz w:val="18"/>
                <w:szCs w:val="18"/>
              </w:rPr>
              <w:t> </w:t>
            </w:r>
            <w:r w:rsidRPr="00761C17">
              <w:rPr>
                <w:rFonts w:ascii="Helvetica Neue" w:hAnsi="Helvetica Neue" w:cs="Times New Roman (Textkörper CS)"/>
                <w:sz w:val="18"/>
                <w:szCs w:val="18"/>
              </w:rPr>
              <w:fldChar w:fldCharType="end"/>
            </w:r>
            <w:bookmarkEnd w:id="94"/>
          </w:p>
          <w:p w14:paraId="21573BBA" w14:textId="77777777" w:rsidR="0091577B" w:rsidRPr="0044497D" w:rsidRDefault="0091577B" w:rsidP="00761C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1577B" w14:paraId="04FB6C6B" w14:textId="77777777" w:rsidTr="00601710">
        <w:trPr>
          <w:trHeight w:val="526"/>
        </w:trPr>
        <w:tc>
          <w:tcPr>
            <w:tcW w:w="10627" w:type="dxa"/>
            <w:gridSpan w:val="6"/>
            <w:vAlign w:val="center"/>
          </w:tcPr>
          <w:p w14:paraId="1C75C0D0" w14:textId="59935305" w:rsidR="0091577B" w:rsidRDefault="0091577B" w:rsidP="00FF3296">
            <w:pPr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Erzählen Sie uns was für Sie nachhaltige Entsorgung in Ihrer Zahnarztpraxis bedeutet</w:t>
            </w:r>
            <w:r w:rsidR="00601710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 und was Sie dazu inspiriert hat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 xml:space="preserve">?  </w:t>
            </w:r>
          </w:p>
          <w:p w14:paraId="6C72A39B" w14:textId="77777777" w:rsidR="0091577B" w:rsidRPr="0044497D" w:rsidRDefault="0091577B" w:rsidP="00FF3296">
            <w:pPr>
              <w:spacing w:after="120"/>
              <w:jc w:val="center"/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</w:tc>
      </w:tr>
      <w:tr w:rsidR="0091577B" w14:paraId="5DE1527B" w14:textId="77777777" w:rsidTr="00761C17">
        <w:trPr>
          <w:trHeight w:val="2621"/>
        </w:trPr>
        <w:tc>
          <w:tcPr>
            <w:tcW w:w="10627" w:type="dxa"/>
            <w:gridSpan w:val="6"/>
          </w:tcPr>
          <w:p w14:paraId="2202BB8A" w14:textId="38397AAB" w:rsidR="0091577B" w:rsidRDefault="00861666" w:rsidP="00761C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noProof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>
              <w:rPr>
                <w:rFonts w:ascii="Helvetica Neue" w:hAnsi="Helvetica Neue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noProof/>
                <w:sz w:val="18"/>
                <w:szCs w:val="18"/>
              </w:rPr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fldChar w:fldCharType="end"/>
            </w:r>
            <w:bookmarkEnd w:id="95"/>
          </w:p>
        </w:tc>
      </w:tr>
      <w:tr w:rsidR="0091577B" w14:paraId="59845AA0" w14:textId="77777777" w:rsidTr="00601710">
        <w:trPr>
          <w:trHeight w:val="526"/>
        </w:trPr>
        <w:tc>
          <w:tcPr>
            <w:tcW w:w="10627" w:type="dxa"/>
            <w:gridSpan w:val="6"/>
            <w:shd w:val="clear" w:color="auto" w:fill="92D050"/>
            <w:vAlign w:val="center"/>
          </w:tcPr>
          <w:p w14:paraId="28261F1D" w14:textId="0E9CACEA" w:rsidR="0091577B" w:rsidRPr="00D81C4B" w:rsidRDefault="00CA1196" w:rsidP="00FF3296">
            <w:pP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 xml:space="preserve">6. </w:t>
            </w:r>
            <w:r w:rsidR="0091577B"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Ressourcen-Management</w:t>
            </w:r>
          </w:p>
        </w:tc>
      </w:tr>
      <w:tr w:rsidR="0091577B" w14:paraId="72351FF9" w14:textId="77777777" w:rsidTr="00601710">
        <w:trPr>
          <w:trHeight w:val="526"/>
        </w:trPr>
        <w:tc>
          <w:tcPr>
            <w:tcW w:w="2263" w:type="dxa"/>
          </w:tcPr>
          <w:p w14:paraId="459583B7" w14:textId="032C6ED6" w:rsidR="0091577B" w:rsidRPr="00D81C4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D81C4B">
              <w:rPr>
                <w:rFonts w:ascii="Helvetica Neue" w:hAnsi="Helvetica Neue"/>
                <w:sz w:val="18"/>
                <w:szCs w:val="18"/>
              </w:rPr>
              <w:lastRenderedPageBreak/>
              <w:t>Wasserverbrauch</w:t>
            </w:r>
            <w:r w:rsidR="00CB510D">
              <w:rPr>
                <w:rFonts w:ascii="Helvetica Neue" w:hAnsi="Helvetica Neue"/>
                <w:sz w:val="18"/>
                <w:szCs w:val="18"/>
              </w:rPr>
              <w:t>; z.B. Wasserspartasten am WC-Spüler</w:t>
            </w:r>
          </w:p>
        </w:tc>
        <w:tc>
          <w:tcPr>
            <w:tcW w:w="2694" w:type="dxa"/>
          </w:tcPr>
          <w:p w14:paraId="13EAEA49" w14:textId="77777777" w:rsidR="0091577B" w:rsidRPr="003303B1" w:rsidRDefault="0091577B" w:rsidP="001B69E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225" w:hanging="225"/>
              <w:rPr>
                <w:rFonts w:ascii="Helvetica Neue" w:hAnsi="Helvetica Neue"/>
                <w:sz w:val="18"/>
                <w:szCs w:val="18"/>
              </w:rPr>
            </w:pPr>
            <w:r w:rsidRPr="003303B1">
              <w:rPr>
                <w:rFonts w:ascii="Helvetica Neue" w:hAnsi="Helvetica Neue"/>
                <w:sz w:val="18"/>
                <w:szCs w:val="18"/>
              </w:rPr>
              <w:t xml:space="preserve">Vermeidung von Wasserhygiene-Problem durch stehendes Wasser </w:t>
            </w:r>
          </w:p>
          <w:p w14:paraId="362AAE17" w14:textId="14DDC56B" w:rsidR="0091577B" w:rsidRPr="00D81C4B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Vermeidung </w:t>
            </w:r>
            <w:r w:rsidRPr="00A84A02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von </w:t>
            </w:r>
            <w:r w:rsidR="00A84A02" w:rsidRPr="00A84A02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Praxis </w:t>
            </w:r>
            <w:r w:rsidRPr="00A84A02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Stillstand und</w:t>
            </w: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 Ressourcen Verschwendung</w:t>
            </w:r>
          </w:p>
        </w:tc>
        <w:tc>
          <w:tcPr>
            <w:tcW w:w="2551" w:type="dxa"/>
            <w:vAlign w:val="center"/>
          </w:tcPr>
          <w:p w14:paraId="1E656B58" w14:textId="75FDF4E6" w:rsidR="0091577B" w:rsidRPr="00D81C4B" w:rsidRDefault="00861666" w:rsidP="00861666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 w:rsidR="00A84A02">
              <w:rPr>
                <w:rFonts w:ascii="Helvetica Neue" w:hAnsi="Helvetica Neue"/>
                <w:sz w:val="18"/>
                <w:szCs w:val="18"/>
              </w:rPr>
              <w:t> </w:t>
            </w:r>
            <w:r w:rsidR="00A84A02">
              <w:rPr>
                <w:rFonts w:ascii="Helvetica Neue" w:hAnsi="Helvetica Neue"/>
                <w:sz w:val="18"/>
                <w:szCs w:val="18"/>
              </w:rPr>
              <w:t> </w:t>
            </w:r>
            <w:r w:rsidR="00A84A02">
              <w:rPr>
                <w:rFonts w:ascii="Helvetica Neue" w:hAnsi="Helvetica Neue"/>
                <w:sz w:val="18"/>
                <w:szCs w:val="18"/>
              </w:rPr>
              <w:t> </w:t>
            </w:r>
            <w:r w:rsidR="00A84A02">
              <w:rPr>
                <w:rFonts w:ascii="Helvetica Neue" w:hAnsi="Helvetica Neue"/>
                <w:sz w:val="18"/>
                <w:szCs w:val="18"/>
              </w:rPr>
              <w:t> </w:t>
            </w:r>
            <w:r w:rsidR="00A84A02"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845" w:type="dxa"/>
            <w:vAlign w:val="center"/>
          </w:tcPr>
          <w:p w14:paraId="33D3D148" w14:textId="378541BB" w:rsidR="0091577B" w:rsidRPr="00D81C4B" w:rsidRDefault="00861666" w:rsidP="00861666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7" w:name="Text9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278" w:type="dxa"/>
            <w:vAlign w:val="center"/>
          </w:tcPr>
          <w:p w14:paraId="6010877A" w14:textId="79556037" w:rsidR="0091577B" w:rsidRPr="00D81C4B" w:rsidRDefault="00861666" w:rsidP="00861666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8" w:name="Text99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996" w:type="dxa"/>
            <w:vAlign w:val="center"/>
          </w:tcPr>
          <w:p w14:paraId="752A48BB" w14:textId="6217CD6B" w:rsidR="0091577B" w:rsidRDefault="00861666" w:rsidP="00861666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99"/>
          </w:p>
        </w:tc>
      </w:tr>
      <w:tr w:rsidR="0091577B" w14:paraId="2BF9C36A" w14:textId="77777777" w:rsidTr="00601710">
        <w:trPr>
          <w:trHeight w:val="526"/>
        </w:trPr>
        <w:tc>
          <w:tcPr>
            <w:tcW w:w="2263" w:type="dxa"/>
          </w:tcPr>
          <w:p w14:paraId="7B187EFA" w14:textId="77777777" w:rsidR="0091577B" w:rsidRPr="00D81C4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D81C4B">
              <w:rPr>
                <w:rFonts w:ascii="Helvetica Neue" w:hAnsi="Helvetica Neue"/>
                <w:sz w:val="18"/>
                <w:szCs w:val="18"/>
              </w:rPr>
              <w:t>Öko-Strom</w:t>
            </w:r>
          </w:p>
        </w:tc>
        <w:tc>
          <w:tcPr>
            <w:tcW w:w="2694" w:type="dxa"/>
          </w:tcPr>
          <w:p w14:paraId="75CC2FD5" w14:textId="77777777" w:rsidR="0091577B" w:rsidRPr="00D81C4B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Umweltfreundlich durch erneuerbare Energien </w:t>
            </w:r>
          </w:p>
        </w:tc>
        <w:tc>
          <w:tcPr>
            <w:tcW w:w="2551" w:type="dxa"/>
            <w:vAlign w:val="center"/>
          </w:tcPr>
          <w:p w14:paraId="3553F7B0" w14:textId="7EBC40FA" w:rsidR="0091577B" w:rsidRPr="00D81C4B" w:rsidRDefault="00861666" w:rsidP="00861666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845" w:type="dxa"/>
            <w:vAlign w:val="center"/>
          </w:tcPr>
          <w:p w14:paraId="7151F7C5" w14:textId="6AD987FC" w:rsidR="0091577B" w:rsidRPr="00D81C4B" w:rsidRDefault="00861666" w:rsidP="00861666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</w:instrText>
            </w:r>
            <w:bookmarkStart w:id="101" w:name="Text102"/>
            <w:r>
              <w:rPr>
                <w:rFonts w:ascii="Helvetica Neue" w:hAnsi="Helvetica Neue"/>
                <w:sz w:val="18"/>
                <w:szCs w:val="18"/>
              </w:rPr>
              <w:instrText xml:space="preserve">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278" w:type="dxa"/>
            <w:vAlign w:val="center"/>
          </w:tcPr>
          <w:p w14:paraId="709B42CA" w14:textId="41F71666" w:rsidR="0091577B" w:rsidRPr="00D81C4B" w:rsidRDefault="00861666" w:rsidP="00861666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2" w:name="Text103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996" w:type="dxa"/>
            <w:vAlign w:val="center"/>
          </w:tcPr>
          <w:p w14:paraId="0F5E33E6" w14:textId="56FA639D" w:rsidR="0091577B" w:rsidRDefault="00861666" w:rsidP="00861666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3" w:name="Text104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03"/>
          </w:p>
        </w:tc>
      </w:tr>
      <w:tr w:rsidR="0091577B" w14:paraId="5590F639" w14:textId="77777777" w:rsidTr="00601710">
        <w:trPr>
          <w:trHeight w:val="526"/>
        </w:trPr>
        <w:tc>
          <w:tcPr>
            <w:tcW w:w="2263" w:type="dxa"/>
          </w:tcPr>
          <w:p w14:paraId="27CA9094" w14:textId="77777777" w:rsidR="0091577B" w:rsidRPr="00D81C4B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D81C4B">
              <w:rPr>
                <w:rFonts w:ascii="Helvetica Neue" w:hAnsi="Helvetica Neue"/>
                <w:sz w:val="18"/>
                <w:szCs w:val="18"/>
              </w:rPr>
              <w:t>Mobilität: Elektro statt Benzin</w:t>
            </w:r>
          </w:p>
        </w:tc>
        <w:tc>
          <w:tcPr>
            <w:tcW w:w="2694" w:type="dxa"/>
          </w:tcPr>
          <w:p w14:paraId="211933CB" w14:textId="77777777" w:rsidR="0091577B" w:rsidRPr="00D81C4B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Umweltfreundlich durch erneuerbare Energien </w:t>
            </w:r>
          </w:p>
        </w:tc>
        <w:tc>
          <w:tcPr>
            <w:tcW w:w="2551" w:type="dxa"/>
            <w:vAlign w:val="center"/>
          </w:tcPr>
          <w:p w14:paraId="5EE4A4CC" w14:textId="3810E9C4" w:rsidR="0091577B" w:rsidRPr="00D81C4B" w:rsidRDefault="00861666" w:rsidP="00861666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845" w:type="dxa"/>
            <w:vAlign w:val="center"/>
          </w:tcPr>
          <w:p w14:paraId="04930CD7" w14:textId="5208166B" w:rsidR="0091577B" w:rsidRPr="00D81C4B" w:rsidRDefault="00861666" w:rsidP="00861666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278" w:type="dxa"/>
            <w:vAlign w:val="center"/>
          </w:tcPr>
          <w:p w14:paraId="186048B5" w14:textId="40D2F2BB" w:rsidR="0091577B" w:rsidRPr="00D81C4B" w:rsidRDefault="00861666" w:rsidP="00861666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996" w:type="dxa"/>
            <w:vAlign w:val="center"/>
          </w:tcPr>
          <w:p w14:paraId="40D20EDC" w14:textId="57B35577" w:rsidR="0091577B" w:rsidRDefault="00861666" w:rsidP="00861666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07"/>
          </w:p>
        </w:tc>
      </w:tr>
      <w:tr w:rsidR="000F4EDF" w14:paraId="5E5676C8" w14:textId="77777777" w:rsidTr="00601710">
        <w:trPr>
          <w:trHeight w:val="526"/>
        </w:trPr>
        <w:tc>
          <w:tcPr>
            <w:tcW w:w="2263" w:type="dxa"/>
          </w:tcPr>
          <w:p w14:paraId="3102E403" w14:textId="69742EA3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0F4EDF">
              <w:rPr>
                <w:rFonts w:ascii="Helvetica Neue" w:hAnsi="Helvetica Neue"/>
                <w:sz w:val="18"/>
                <w:szCs w:val="18"/>
              </w:rPr>
              <w:t>Energiesparlampen</w:t>
            </w:r>
          </w:p>
        </w:tc>
        <w:tc>
          <w:tcPr>
            <w:tcW w:w="2694" w:type="dxa"/>
          </w:tcPr>
          <w:p w14:paraId="56F216F6" w14:textId="49D45C07" w:rsidR="000F4EDF" w:rsidRPr="00D81C4B" w:rsidRDefault="000F4EDF" w:rsidP="000F4ED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Ressourcenschonung</w:t>
            </w:r>
          </w:p>
        </w:tc>
        <w:tc>
          <w:tcPr>
            <w:tcW w:w="2551" w:type="dxa"/>
            <w:vAlign w:val="center"/>
          </w:tcPr>
          <w:p w14:paraId="2067CD56" w14:textId="7A354E84" w:rsidR="000F4EDF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93D1A48" w14:textId="6A121C5B" w:rsidR="000F4EDF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48262548" w14:textId="53D6B962" w:rsidR="000F4EDF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7A710EEC" w14:textId="6F92B4C6" w:rsidR="000F4EDF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0F4EDF" w14:paraId="49A9BB90" w14:textId="77777777" w:rsidTr="00601710">
        <w:trPr>
          <w:trHeight w:val="526"/>
        </w:trPr>
        <w:tc>
          <w:tcPr>
            <w:tcW w:w="2263" w:type="dxa"/>
          </w:tcPr>
          <w:p w14:paraId="3542BC8E" w14:textId="77777777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D81C4B">
              <w:rPr>
                <w:rFonts w:ascii="Helvetica Neue" w:hAnsi="Helvetica Neue"/>
                <w:sz w:val="18"/>
                <w:szCs w:val="18"/>
              </w:rPr>
              <w:t>Heizungsthermostat</w:t>
            </w:r>
          </w:p>
        </w:tc>
        <w:tc>
          <w:tcPr>
            <w:tcW w:w="2694" w:type="dxa"/>
          </w:tcPr>
          <w:p w14:paraId="5C4850E0" w14:textId="77777777" w:rsidR="000F4EDF" w:rsidRPr="00D81C4B" w:rsidRDefault="000F4EDF" w:rsidP="000F4ED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Ressourcenschonung</w:t>
            </w:r>
          </w:p>
        </w:tc>
        <w:tc>
          <w:tcPr>
            <w:tcW w:w="2551" w:type="dxa"/>
            <w:vAlign w:val="center"/>
          </w:tcPr>
          <w:p w14:paraId="5D53918B" w14:textId="1741F048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8" w:name="Text113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845" w:type="dxa"/>
            <w:vAlign w:val="center"/>
          </w:tcPr>
          <w:p w14:paraId="6A03581C" w14:textId="0B980381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9" w:name="Text11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278" w:type="dxa"/>
            <w:vAlign w:val="center"/>
          </w:tcPr>
          <w:p w14:paraId="1D58297A" w14:textId="57ABBE57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996" w:type="dxa"/>
            <w:vAlign w:val="center"/>
          </w:tcPr>
          <w:p w14:paraId="5A3BF819" w14:textId="2B420B8C" w:rsidR="000F4EDF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1" w:name="Text114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11"/>
          </w:p>
        </w:tc>
      </w:tr>
      <w:tr w:rsidR="000F4EDF" w14:paraId="27266FDA" w14:textId="77777777" w:rsidTr="00601710">
        <w:trPr>
          <w:trHeight w:val="526"/>
        </w:trPr>
        <w:tc>
          <w:tcPr>
            <w:tcW w:w="2263" w:type="dxa"/>
          </w:tcPr>
          <w:p w14:paraId="0F8D4D0C" w14:textId="77777777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D81C4B">
              <w:rPr>
                <w:rFonts w:ascii="Helvetica Neue" w:hAnsi="Helvetica Neue"/>
                <w:sz w:val="18"/>
                <w:szCs w:val="18"/>
              </w:rPr>
              <w:t>Energieeffiziente Geräte (Drucker, Sterilisatoren, Kühlschrank etc.)</w:t>
            </w:r>
          </w:p>
        </w:tc>
        <w:tc>
          <w:tcPr>
            <w:tcW w:w="2694" w:type="dxa"/>
          </w:tcPr>
          <w:p w14:paraId="3AD16EA5" w14:textId="77777777" w:rsidR="000F4EDF" w:rsidRPr="00D81C4B" w:rsidRDefault="000F4EDF" w:rsidP="000F4ED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Umweltfreundlich durch erneuerbare Energien </w:t>
            </w:r>
          </w:p>
        </w:tc>
        <w:tc>
          <w:tcPr>
            <w:tcW w:w="2551" w:type="dxa"/>
            <w:vAlign w:val="center"/>
          </w:tcPr>
          <w:p w14:paraId="0F8E8D01" w14:textId="3F5265CF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2" w:name="Text115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845" w:type="dxa"/>
            <w:vAlign w:val="center"/>
          </w:tcPr>
          <w:p w14:paraId="6AC429C4" w14:textId="64DC1D6B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3" w:name="Text11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278" w:type="dxa"/>
            <w:vAlign w:val="center"/>
          </w:tcPr>
          <w:p w14:paraId="02832C35" w14:textId="1EE5413C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4" w:name="Text11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996" w:type="dxa"/>
            <w:vAlign w:val="center"/>
          </w:tcPr>
          <w:p w14:paraId="7D43A539" w14:textId="3331F316" w:rsidR="000F4EDF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5" w:name="Text11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15"/>
          </w:p>
        </w:tc>
      </w:tr>
      <w:tr w:rsidR="000F4EDF" w14:paraId="15F0AD7A" w14:textId="77777777" w:rsidTr="00601710">
        <w:trPr>
          <w:trHeight w:val="526"/>
        </w:trPr>
        <w:tc>
          <w:tcPr>
            <w:tcW w:w="2263" w:type="dxa"/>
          </w:tcPr>
          <w:p w14:paraId="089DB738" w14:textId="77777777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D81C4B">
              <w:rPr>
                <w:rFonts w:ascii="Helvetica Neue" w:hAnsi="Helvetica Neue"/>
                <w:sz w:val="18"/>
                <w:szCs w:val="18"/>
              </w:rPr>
              <w:t>Recyclebares Papier</w:t>
            </w:r>
          </w:p>
        </w:tc>
        <w:tc>
          <w:tcPr>
            <w:tcW w:w="2694" w:type="dxa"/>
          </w:tcPr>
          <w:p w14:paraId="4ED749DC" w14:textId="77777777" w:rsidR="000F4EDF" w:rsidRDefault="000F4EDF" w:rsidP="000F4ED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Ressourcenschonung</w:t>
            </w:r>
          </w:p>
          <w:p w14:paraId="258A9B97" w14:textId="6D7F8C29" w:rsidR="0032291F" w:rsidRPr="00D81C4B" w:rsidRDefault="0032291F" w:rsidP="000F4ED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Klimaschonung</w:t>
            </w:r>
          </w:p>
        </w:tc>
        <w:tc>
          <w:tcPr>
            <w:tcW w:w="2551" w:type="dxa"/>
            <w:vAlign w:val="center"/>
          </w:tcPr>
          <w:p w14:paraId="517FA4D4" w14:textId="03E2447B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6" w:name="Text119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845" w:type="dxa"/>
            <w:vAlign w:val="center"/>
          </w:tcPr>
          <w:p w14:paraId="28E342F7" w14:textId="128DDCD7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7" w:name="Text122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278" w:type="dxa"/>
            <w:vAlign w:val="center"/>
          </w:tcPr>
          <w:p w14:paraId="318CD16D" w14:textId="090D282F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8" w:name="Text124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996" w:type="dxa"/>
            <w:vAlign w:val="center"/>
          </w:tcPr>
          <w:p w14:paraId="024B1852" w14:textId="1BFC9B1E" w:rsidR="000F4EDF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9" w:name="Text125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19"/>
          </w:p>
        </w:tc>
      </w:tr>
      <w:tr w:rsidR="000F4EDF" w14:paraId="48E30442" w14:textId="77777777" w:rsidTr="00601710">
        <w:trPr>
          <w:trHeight w:val="526"/>
        </w:trPr>
        <w:tc>
          <w:tcPr>
            <w:tcW w:w="2263" w:type="dxa"/>
          </w:tcPr>
          <w:p w14:paraId="4D3BD0D4" w14:textId="6981FCFF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D81C4B">
              <w:rPr>
                <w:rFonts w:ascii="Helvetica Neue" w:hAnsi="Helvetica Neue"/>
                <w:sz w:val="18"/>
                <w:szCs w:val="18"/>
              </w:rPr>
              <w:t>Patientenzahnbürsten aus nachwachsenden Rohstoffen</w:t>
            </w:r>
            <w:r w:rsidR="00A36417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D81C4B">
              <w:rPr>
                <w:rFonts w:ascii="Helvetica Neue" w:hAnsi="Helvetica Neue"/>
                <w:sz w:val="18"/>
                <w:szCs w:val="18"/>
              </w:rPr>
              <w:t>wie z.B. Bambus</w:t>
            </w:r>
            <w:r w:rsidR="00A36417">
              <w:rPr>
                <w:rFonts w:ascii="Helvetica Neue" w:hAnsi="Helvetica Neue"/>
                <w:sz w:val="18"/>
                <w:szCs w:val="18"/>
              </w:rPr>
              <w:t xml:space="preserve"> oder aus biobasiertem Kunststoff</w:t>
            </w:r>
          </w:p>
        </w:tc>
        <w:tc>
          <w:tcPr>
            <w:tcW w:w="2694" w:type="dxa"/>
          </w:tcPr>
          <w:p w14:paraId="064CEAB7" w14:textId="020CC5DD" w:rsidR="000F4EDF" w:rsidRDefault="00672866" w:rsidP="000F4ED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Biologisch abbaubar</w:t>
            </w:r>
          </w:p>
          <w:p w14:paraId="0AC725A4" w14:textId="4FD51CDC" w:rsidR="00672866" w:rsidRPr="00D81C4B" w:rsidRDefault="00672866" w:rsidP="000F4ED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Verringerung der Umweltbelastung</w:t>
            </w:r>
          </w:p>
        </w:tc>
        <w:tc>
          <w:tcPr>
            <w:tcW w:w="2551" w:type="dxa"/>
            <w:vAlign w:val="center"/>
          </w:tcPr>
          <w:p w14:paraId="14FBC924" w14:textId="2071E3F5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0" w:name="Text12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845" w:type="dxa"/>
            <w:vAlign w:val="center"/>
          </w:tcPr>
          <w:p w14:paraId="1A602546" w14:textId="31C50A67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1" w:name="Text123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278" w:type="dxa"/>
            <w:vAlign w:val="center"/>
          </w:tcPr>
          <w:p w14:paraId="7582B4EF" w14:textId="0ECCDC0D" w:rsidR="000F4EDF" w:rsidRPr="00D81C4B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2" w:name="Text12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996" w:type="dxa"/>
            <w:vAlign w:val="center"/>
          </w:tcPr>
          <w:p w14:paraId="3264321B" w14:textId="44EA7E25" w:rsidR="000F4EDF" w:rsidRDefault="000F4EDF" w:rsidP="000F4ED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3" w:name="Text12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23"/>
          </w:p>
        </w:tc>
      </w:tr>
      <w:tr w:rsidR="00A36417" w14:paraId="1F0EDBE6" w14:textId="77777777" w:rsidTr="00601710">
        <w:trPr>
          <w:trHeight w:val="526"/>
        </w:trPr>
        <w:tc>
          <w:tcPr>
            <w:tcW w:w="2263" w:type="dxa"/>
          </w:tcPr>
          <w:p w14:paraId="28155E09" w14:textId="63AB0422" w:rsidR="00A36417" w:rsidRDefault="00A36417" w:rsidP="00A364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Interdentalbürsten </w:t>
            </w:r>
            <w:r w:rsidRPr="00D81C4B">
              <w:rPr>
                <w:rFonts w:ascii="Helvetica Neue" w:hAnsi="Helvetica Neue"/>
                <w:sz w:val="18"/>
                <w:szCs w:val="18"/>
              </w:rPr>
              <w:t>aus nachwachsenden Rohstoffen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oder aus biobasiertem Kunststoff</w:t>
            </w:r>
          </w:p>
        </w:tc>
        <w:tc>
          <w:tcPr>
            <w:tcW w:w="2694" w:type="dxa"/>
          </w:tcPr>
          <w:p w14:paraId="4FEF6F2A" w14:textId="77777777" w:rsidR="00A36417" w:rsidRDefault="00A36417" w:rsidP="00A36417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Biologisch abbaubar</w:t>
            </w:r>
          </w:p>
          <w:p w14:paraId="56C54793" w14:textId="2F8888E2" w:rsidR="00A36417" w:rsidRPr="00395376" w:rsidRDefault="00A36417" w:rsidP="00A36417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Verringerung der Umweltbelastung</w:t>
            </w:r>
          </w:p>
        </w:tc>
        <w:tc>
          <w:tcPr>
            <w:tcW w:w="2551" w:type="dxa"/>
            <w:vAlign w:val="center"/>
          </w:tcPr>
          <w:p w14:paraId="6957B71B" w14:textId="5E540378" w:rsidR="00A36417" w:rsidRDefault="00A36417" w:rsidP="00A364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65186571" w14:textId="5815F08D" w:rsidR="00A36417" w:rsidRDefault="00A36417" w:rsidP="00A364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73F889B2" w14:textId="5CBA48E2" w:rsidR="00A36417" w:rsidRDefault="00A36417" w:rsidP="00A364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0C77637" w14:textId="718AE303" w:rsidR="00A36417" w:rsidRDefault="00A36417" w:rsidP="00A364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A36417" w14:paraId="7AB43159" w14:textId="77777777" w:rsidTr="00601710">
        <w:trPr>
          <w:trHeight w:val="526"/>
        </w:trPr>
        <w:tc>
          <w:tcPr>
            <w:tcW w:w="2263" w:type="dxa"/>
          </w:tcPr>
          <w:p w14:paraId="6864133E" w14:textId="5C12FB25" w:rsidR="00A36417" w:rsidRDefault="00A36417" w:rsidP="00A364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Recycelbare Zahnpasta-Tuben</w:t>
            </w:r>
          </w:p>
        </w:tc>
        <w:tc>
          <w:tcPr>
            <w:tcW w:w="2694" w:type="dxa"/>
          </w:tcPr>
          <w:p w14:paraId="2CEC1E68" w14:textId="77777777" w:rsidR="00A36417" w:rsidRPr="00C60297" w:rsidRDefault="00A36417" w:rsidP="00A36417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Verringerung der Umweltbelastung</w:t>
            </w:r>
          </w:p>
          <w:p w14:paraId="7957356F" w14:textId="77777777" w:rsidR="00A36417" w:rsidRDefault="00A36417" w:rsidP="00A36417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Ressourcenschonung</w:t>
            </w:r>
          </w:p>
          <w:p w14:paraId="62431660" w14:textId="34E76A77" w:rsidR="00A36417" w:rsidRPr="00D81C4B" w:rsidRDefault="00A36417" w:rsidP="00A36417">
            <w:pPr>
              <w:pStyle w:val="Listenabsatz"/>
              <w:spacing w:before="120" w:after="120"/>
              <w:ind w:left="225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551" w:type="dxa"/>
            <w:vAlign w:val="center"/>
          </w:tcPr>
          <w:p w14:paraId="42BE4D72" w14:textId="581B7A1C" w:rsidR="00A36417" w:rsidRDefault="00A36417" w:rsidP="00A364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4" w:name="Text14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845" w:type="dxa"/>
            <w:vAlign w:val="center"/>
          </w:tcPr>
          <w:p w14:paraId="19ADEFD3" w14:textId="71DC66C4" w:rsidR="00A36417" w:rsidRDefault="00A36417" w:rsidP="00A364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40D62A39" w14:textId="2F5F5B59" w:rsidR="00A36417" w:rsidRDefault="00A36417" w:rsidP="00A364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731EABDD" w14:textId="78403FC4" w:rsidR="00A36417" w:rsidRDefault="00A36417" w:rsidP="00A364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A36417" w14:paraId="408B7FB4" w14:textId="77777777" w:rsidTr="00601710">
        <w:trPr>
          <w:trHeight w:val="526"/>
        </w:trPr>
        <w:tc>
          <w:tcPr>
            <w:tcW w:w="2263" w:type="dxa"/>
          </w:tcPr>
          <w:p w14:paraId="23547F04" w14:textId="442E513B" w:rsidR="00A36417" w:rsidRPr="00D81C4B" w:rsidRDefault="00A36417" w:rsidP="00A364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Plastikfreie Zahnseide und Verpackung</w:t>
            </w:r>
          </w:p>
        </w:tc>
        <w:tc>
          <w:tcPr>
            <w:tcW w:w="2694" w:type="dxa"/>
          </w:tcPr>
          <w:p w14:paraId="0F1B81CA" w14:textId="77777777" w:rsidR="00A36417" w:rsidRPr="00C60297" w:rsidRDefault="00A36417" w:rsidP="00A36417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Verringerung der Umweltbelastung</w:t>
            </w:r>
          </w:p>
          <w:p w14:paraId="2D4EE06D" w14:textId="77777777" w:rsidR="00A36417" w:rsidRDefault="00A36417" w:rsidP="00A36417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Ressourcenschonung</w:t>
            </w:r>
          </w:p>
          <w:p w14:paraId="7B997A87" w14:textId="21A9EDFB" w:rsidR="00A36417" w:rsidRPr="00D81C4B" w:rsidRDefault="00A36417" w:rsidP="00A36417">
            <w:pPr>
              <w:pStyle w:val="Listenabsatz"/>
              <w:spacing w:before="120" w:after="120"/>
              <w:ind w:left="225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551" w:type="dxa"/>
            <w:vAlign w:val="center"/>
          </w:tcPr>
          <w:p w14:paraId="49FE8CD5" w14:textId="21047DFB" w:rsidR="00A36417" w:rsidRDefault="00A36417" w:rsidP="00A364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56DAC4F" w14:textId="4461D8D4" w:rsidR="00A36417" w:rsidRDefault="00A36417" w:rsidP="00A364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1B781FE1" w14:textId="78C82443" w:rsidR="00A36417" w:rsidRDefault="00A36417" w:rsidP="00A364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A6BB1A9" w14:textId="31242A15" w:rsidR="00A36417" w:rsidRDefault="00A36417" w:rsidP="00A364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CB510D" w14:paraId="1DB32889" w14:textId="77777777" w:rsidTr="00601710">
        <w:trPr>
          <w:trHeight w:val="526"/>
        </w:trPr>
        <w:tc>
          <w:tcPr>
            <w:tcW w:w="2263" w:type="dxa"/>
          </w:tcPr>
          <w:p w14:paraId="74EA9C7D" w14:textId="5A09E276" w:rsidR="00CB510D" w:rsidRPr="00D81C4B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Ökologisch nachhaltige Arbeitskleidung</w:t>
            </w:r>
          </w:p>
        </w:tc>
        <w:tc>
          <w:tcPr>
            <w:tcW w:w="2694" w:type="dxa"/>
          </w:tcPr>
          <w:p w14:paraId="16C9E8F1" w14:textId="77777777" w:rsidR="00CB510D" w:rsidRPr="00C60297" w:rsidRDefault="00CB510D" w:rsidP="00CB510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Verringerung der Umweltbelastung</w:t>
            </w:r>
          </w:p>
          <w:p w14:paraId="5AFA180D" w14:textId="77777777" w:rsidR="00CB510D" w:rsidRDefault="00CB510D" w:rsidP="00CB510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Ressourcenschonung</w:t>
            </w:r>
          </w:p>
          <w:p w14:paraId="67824E22" w14:textId="77777777" w:rsidR="00CB510D" w:rsidRPr="00D81C4B" w:rsidRDefault="00CB510D" w:rsidP="00CB510D">
            <w:pPr>
              <w:pStyle w:val="Listenabsatz"/>
              <w:spacing w:before="120" w:after="120"/>
              <w:ind w:left="225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551" w:type="dxa"/>
            <w:vAlign w:val="center"/>
          </w:tcPr>
          <w:p w14:paraId="0CFC6FC2" w14:textId="55EF6825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B580D30" w14:textId="5C7B2B7B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0BFECE9F" w14:textId="7C3FF7EE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949579E" w14:textId="3D175508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CB510D" w14:paraId="3E1603B6" w14:textId="77777777" w:rsidTr="00601710">
        <w:trPr>
          <w:trHeight w:val="526"/>
        </w:trPr>
        <w:tc>
          <w:tcPr>
            <w:tcW w:w="2263" w:type="dxa"/>
          </w:tcPr>
          <w:p w14:paraId="482738A2" w14:textId="77777777" w:rsidR="00CB510D" w:rsidRPr="00D81C4B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D81C4B">
              <w:rPr>
                <w:rFonts w:ascii="Helvetica Neue" w:hAnsi="Helvetica Neue"/>
                <w:sz w:val="18"/>
                <w:szCs w:val="18"/>
              </w:rPr>
              <w:lastRenderedPageBreak/>
              <w:t>Umweltfreundliche Anfahrt des Praxis Teams</w:t>
            </w:r>
          </w:p>
        </w:tc>
        <w:tc>
          <w:tcPr>
            <w:tcW w:w="2694" w:type="dxa"/>
          </w:tcPr>
          <w:p w14:paraId="23B484D5" w14:textId="77777777" w:rsidR="00CB510D" w:rsidRPr="00D81C4B" w:rsidRDefault="00CB510D" w:rsidP="00CB510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Ressourcenschonung</w:t>
            </w:r>
          </w:p>
        </w:tc>
        <w:tc>
          <w:tcPr>
            <w:tcW w:w="2551" w:type="dxa"/>
            <w:vAlign w:val="center"/>
          </w:tcPr>
          <w:p w14:paraId="5F589B05" w14:textId="2DA5CCDC" w:rsidR="00CB510D" w:rsidRPr="00D81C4B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5" w:name="Text121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845" w:type="dxa"/>
            <w:vAlign w:val="center"/>
          </w:tcPr>
          <w:p w14:paraId="653FFF22" w14:textId="0A872805" w:rsidR="00CB510D" w:rsidRPr="00D81C4B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6" w:name="Text12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278" w:type="dxa"/>
            <w:vAlign w:val="center"/>
          </w:tcPr>
          <w:p w14:paraId="632B9FE7" w14:textId="747229E4" w:rsidR="00CB510D" w:rsidRPr="00D81C4B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7" w:name="Text129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996" w:type="dxa"/>
            <w:vAlign w:val="center"/>
          </w:tcPr>
          <w:p w14:paraId="1BA257FB" w14:textId="66842000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8" w:name="Text13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28"/>
          </w:p>
        </w:tc>
      </w:tr>
      <w:tr w:rsidR="00CB510D" w14:paraId="0D29E104" w14:textId="77777777" w:rsidTr="00601710">
        <w:trPr>
          <w:trHeight w:val="526"/>
        </w:trPr>
        <w:tc>
          <w:tcPr>
            <w:tcW w:w="2263" w:type="dxa"/>
          </w:tcPr>
          <w:p w14:paraId="6E6AF720" w14:textId="5B03D2C7" w:rsidR="00CB510D" w:rsidRPr="00D81C4B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104935">
              <w:rPr>
                <w:rFonts w:ascii="Helvetica Neue" w:hAnsi="Helvetica Neue"/>
                <w:sz w:val="18"/>
                <w:szCs w:val="18"/>
              </w:rPr>
              <w:t>Umweltfreund</w:t>
            </w:r>
            <w:r>
              <w:rPr>
                <w:rFonts w:ascii="Helvetica Neue" w:hAnsi="Helvetica Neue"/>
                <w:sz w:val="18"/>
                <w:szCs w:val="18"/>
              </w:rPr>
              <w:t>l</w:t>
            </w:r>
            <w:r w:rsidRPr="00104935">
              <w:rPr>
                <w:rFonts w:ascii="Helvetica Neue" w:hAnsi="Helvetica Neue"/>
                <w:sz w:val="18"/>
                <w:szCs w:val="18"/>
              </w:rPr>
              <w:t>icher Bau und Ausstattung der Praxis</w:t>
            </w:r>
          </w:p>
        </w:tc>
        <w:tc>
          <w:tcPr>
            <w:tcW w:w="2694" w:type="dxa"/>
          </w:tcPr>
          <w:p w14:paraId="18976CE8" w14:textId="1C7E7546" w:rsidR="00CB510D" w:rsidRPr="00D81C4B" w:rsidRDefault="00CB510D" w:rsidP="00CB510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Ressourcenschonun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2551" w:type="dxa"/>
            <w:vAlign w:val="center"/>
          </w:tcPr>
          <w:p w14:paraId="0439B183" w14:textId="264448CD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345BAF07" w14:textId="24A99646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3C56817A" w14:textId="18F6BEF1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5DB1E84E" w14:textId="4D07F047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CB510D" w14:paraId="2A682078" w14:textId="77777777" w:rsidTr="00601710">
        <w:trPr>
          <w:trHeight w:val="526"/>
        </w:trPr>
        <w:tc>
          <w:tcPr>
            <w:tcW w:w="10627" w:type="dxa"/>
            <w:gridSpan w:val="6"/>
            <w:shd w:val="clear" w:color="auto" w:fill="92D050"/>
            <w:vAlign w:val="center"/>
          </w:tcPr>
          <w:p w14:paraId="6D993A8D" w14:textId="425D173F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7. Umweltbewusstsein/ Fortbildung</w:t>
            </w:r>
          </w:p>
        </w:tc>
      </w:tr>
      <w:tr w:rsidR="00CB510D" w14:paraId="7CC868D9" w14:textId="77777777" w:rsidTr="00601710">
        <w:trPr>
          <w:trHeight w:val="526"/>
        </w:trPr>
        <w:tc>
          <w:tcPr>
            <w:tcW w:w="2263" w:type="dxa"/>
          </w:tcPr>
          <w:p w14:paraId="77B26F23" w14:textId="77777777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303B1">
              <w:rPr>
                <w:rFonts w:ascii="Helvetica Neue" w:hAnsi="Helvetica Neue"/>
                <w:sz w:val="18"/>
                <w:szCs w:val="18"/>
              </w:rPr>
              <w:t>Bestandsaufnahme umweltbewusster Aspekte</w:t>
            </w:r>
          </w:p>
        </w:tc>
        <w:tc>
          <w:tcPr>
            <w:tcW w:w="2694" w:type="dxa"/>
          </w:tcPr>
          <w:p w14:paraId="135E7FDD" w14:textId="77777777" w:rsidR="00CB510D" w:rsidRPr="003303B1" w:rsidRDefault="00CB510D" w:rsidP="00CB510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Umwelt Sensibilisierung für das Praxis Team und Transparenz der Umwelt-Prozesse</w:t>
            </w:r>
          </w:p>
        </w:tc>
        <w:tc>
          <w:tcPr>
            <w:tcW w:w="2551" w:type="dxa"/>
            <w:vAlign w:val="center"/>
          </w:tcPr>
          <w:p w14:paraId="2B5BF55D" w14:textId="23D64CE3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9" w:name="Text131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845" w:type="dxa"/>
            <w:vAlign w:val="center"/>
          </w:tcPr>
          <w:p w14:paraId="01E0AD7B" w14:textId="6B843EDA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</w:instrText>
            </w:r>
            <w:bookmarkStart w:id="130" w:name="Text132"/>
            <w:r>
              <w:rPr>
                <w:rFonts w:ascii="Helvetica Neue" w:hAnsi="Helvetica Neue"/>
                <w:sz w:val="18"/>
                <w:szCs w:val="18"/>
              </w:rPr>
              <w:instrText xml:space="preserve">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278" w:type="dxa"/>
            <w:vAlign w:val="center"/>
          </w:tcPr>
          <w:p w14:paraId="236C001B" w14:textId="17CFEEAC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1" w:name="Text133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996" w:type="dxa"/>
            <w:vAlign w:val="center"/>
          </w:tcPr>
          <w:p w14:paraId="014CDD0A" w14:textId="7E561855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2" w:name="Text134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32"/>
          </w:p>
        </w:tc>
      </w:tr>
      <w:tr w:rsidR="00CB510D" w14:paraId="79DCE8F6" w14:textId="77777777" w:rsidTr="00601710">
        <w:trPr>
          <w:trHeight w:val="526"/>
        </w:trPr>
        <w:tc>
          <w:tcPr>
            <w:tcW w:w="2263" w:type="dxa"/>
          </w:tcPr>
          <w:p w14:paraId="2F6B5115" w14:textId="77777777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303B1">
              <w:rPr>
                <w:rFonts w:ascii="Helvetica Neue" w:hAnsi="Helvetica Neue"/>
                <w:sz w:val="18"/>
                <w:szCs w:val="18"/>
              </w:rPr>
              <w:t>Mitarbeiter Information über nachhaltige Maßnahmen etc.</w:t>
            </w:r>
          </w:p>
        </w:tc>
        <w:tc>
          <w:tcPr>
            <w:tcW w:w="2694" w:type="dxa"/>
          </w:tcPr>
          <w:p w14:paraId="43126892" w14:textId="77777777" w:rsidR="00CB510D" w:rsidRPr="003303B1" w:rsidRDefault="00CB510D" w:rsidP="00CB510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Umwelt Sensibilisierung für das Praxis Team und Transparenz der Umwelt-Prozesse</w:t>
            </w:r>
          </w:p>
        </w:tc>
        <w:tc>
          <w:tcPr>
            <w:tcW w:w="2551" w:type="dxa"/>
            <w:vAlign w:val="center"/>
          </w:tcPr>
          <w:p w14:paraId="34428FFE" w14:textId="543DC0E1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3" w:name="Text135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845" w:type="dxa"/>
            <w:vAlign w:val="center"/>
          </w:tcPr>
          <w:p w14:paraId="789ACCC6" w14:textId="2D9E73CF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4" w:name="Text13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1278" w:type="dxa"/>
            <w:vAlign w:val="center"/>
          </w:tcPr>
          <w:p w14:paraId="65AECF66" w14:textId="4AF0205A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5" w:name="Text13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996" w:type="dxa"/>
            <w:vAlign w:val="center"/>
          </w:tcPr>
          <w:p w14:paraId="7E57657A" w14:textId="4ED26A1B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6" w:name="Text13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36"/>
          </w:p>
        </w:tc>
      </w:tr>
      <w:tr w:rsidR="00CB510D" w14:paraId="35187A9C" w14:textId="77777777" w:rsidTr="00601710">
        <w:trPr>
          <w:trHeight w:val="526"/>
        </w:trPr>
        <w:tc>
          <w:tcPr>
            <w:tcW w:w="2263" w:type="dxa"/>
          </w:tcPr>
          <w:p w14:paraId="2AE21816" w14:textId="3DBF6325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303B1">
              <w:rPr>
                <w:rFonts w:ascii="Helvetica Neue" w:hAnsi="Helvetica Neue"/>
                <w:sz w:val="18"/>
                <w:szCs w:val="18"/>
              </w:rPr>
              <w:t>Öffentlich</w:t>
            </w:r>
            <w:r>
              <w:rPr>
                <w:rFonts w:ascii="Helvetica Neue" w:hAnsi="Helvetica Neue"/>
                <w:sz w:val="18"/>
                <w:szCs w:val="18"/>
              </w:rPr>
              <w:t>e</w:t>
            </w:r>
            <w:r w:rsidRPr="003303B1">
              <w:rPr>
                <w:rFonts w:ascii="Helvetica Neue" w:hAnsi="Helvetica Neue"/>
                <w:sz w:val="18"/>
                <w:szCs w:val="18"/>
              </w:rPr>
              <w:t xml:space="preserve"> Information über Ihre nachhaltigen Maßnahmen, wie z.B. Homepage</w:t>
            </w:r>
          </w:p>
        </w:tc>
        <w:tc>
          <w:tcPr>
            <w:tcW w:w="2694" w:type="dxa"/>
          </w:tcPr>
          <w:p w14:paraId="3EC2BB11" w14:textId="77777777" w:rsidR="00CB510D" w:rsidRPr="003303B1" w:rsidRDefault="00CB510D" w:rsidP="00CB510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Umwelt Sensibilisierung für Patienten und Transparenz der Umwelt-Prozesse</w:t>
            </w:r>
          </w:p>
        </w:tc>
        <w:tc>
          <w:tcPr>
            <w:tcW w:w="2551" w:type="dxa"/>
            <w:vAlign w:val="center"/>
          </w:tcPr>
          <w:p w14:paraId="4F8F420F" w14:textId="5B1B1DF2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5E60CD8" w14:textId="749FB50D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25879AAE" w14:textId="25C54DC3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5E45C160" w14:textId="1D064824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CB510D" w14:paraId="1B008BAA" w14:textId="77777777" w:rsidTr="00601710">
        <w:trPr>
          <w:trHeight w:val="526"/>
        </w:trPr>
        <w:tc>
          <w:tcPr>
            <w:tcW w:w="2263" w:type="dxa"/>
          </w:tcPr>
          <w:p w14:paraId="07247A62" w14:textId="77777777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303B1">
              <w:rPr>
                <w:rFonts w:ascii="Helvetica Neue" w:hAnsi="Helvetica Neue"/>
                <w:sz w:val="18"/>
                <w:szCs w:val="18"/>
              </w:rPr>
              <w:t>Gibt es umweltrelevante Fortbildungen?</w:t>
            </w:r>
          </w:p>
        </w:tc>
        <w:tc>
          <w:tcPr>
            <w:tcW w:w="2694" w:type="dxa"/>
          </w:tcPr>
          <w:p w14:paraId="1D77AE90" w14:textId="77777777" w:rsidR="00CB510D" w:rsidRPr="003303B1" w:rsidRDefault="00CB510D" w:rsidP="00CB510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Umwelt Sensibilisierung für das Praxis Team und Transparenz der Umwelt-Prozesse</w:t>
            </w:r>
          </w:p>
        </w:tc>
        <w:tc>
          <w:tcPr>
            <w:tcW w:w="2551" w:type="dxa"/>
            <w:vAlign w:val="center"/>
          </w:tcPr>
          <w:p w14:paraId="13707D31" w14:textId="3A58AF38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5D7F8116" w14:textId="2DF1AC6F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7F882359" w14:textId="1D44FCD8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4C0FEED" w14:textId="150A5DEE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CB510D" w14:paraId="35AB0B0B" w14:textId="77777777" w:rsidTr="00601710">
        <w:trPr>
          <w:trHeight w:val="526"/>
        </w:trPr>
        <w:tc>
          <w:tcPr>
            <w:tcW w:w="2263" w:type="dxa"/>
          </w:tcPr>
          <w:p w14:paraId="7EFAA9C2" w14:textId="55D8AA14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303B1">
              <w:rPr>
                <w:rFonts w:ascii="Helvetica Neue" w:hAnsi="Helvetica Neue"/>
                <w:sz w:val="18"/>
                <w:szCs w:val="18"/>
              </w:rPr>
              <w:t>Gibt es kontinuierliche Verbesserungsprozesse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3303B1">
              <w:rPr>
                <w:rFonts w:ascii="Helvetica Neue" w:hAnsi="Helvetica Neue"/>
                <w:sz w:val="18"/>
                <w:szCs w:val="18"/>
              </w:rPr>
              <w:t>zur Umweltleistung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und werden die Ergebnisse überwacht</w:t>
            </w:r>
            <w:r w:rsidRPr="003303B1">
              <w:rPr>
                <w:rFonts w:ascii="Helvetica Neue" w:hAnsi="Helvetica Neue"/>
                <w:sz w:val="18"/>
                <w:szCs w:val="18"/>
              </w:rPr>
              <w:t>?</w:t>
            </w:r>
          </w:p>
        </w:tc>
        <w:tc>
          <w:tcPr>
            <w:tcW w:w="2694" w:type="dxa"/>
          </w:tcPr>
          <w:p w14:paraId="714F6FBC" w14:textId="77777777" w:rsidR="00CB510D" w:rsidRPr="003303B1" w:rsidRDefault="00CB510D" w:rsidP="00CB510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Umwelt Sensibilisierung für das Praxis Team und Transparenz der Umwelt-Prozesse</w:t>
            </w:r>
          </w:p>
        </w:tc>
        <w:tc>
          <w:tcPr>
            <w:tcW w:w="2551" w:type="dxa"/>
            <w:vAlign w:val="center"/>
          </w:tcPr>
          <w:p w14:paraId="0F7E6DAB" w14:textId="7746DD2B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00420208" w14:textId="2B70E9C7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7F549643" w14:textId="7AA4BD7C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B1592BB" w14:textId="49C22690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CB510D" w14:paraId="4F9FCD66" w14:textId="77777777" w:rsidTr="00601710">
        <w:trPr>
          <w:trHeight w:val="526"/>
        </w:trPr>
        <w:tc>
          <w:tcPr>
            <w:tcW w:w="2263" w:type="dxa"/>
          </w:tcPr>
          <w:p w14:paraId="7DD36941" w14:textId="3A65AF5C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303B1">
              <w:rPr>
                <w:rFonts w:ascii="Helvetica Neue" w:hAnsi="Helvetica Neue"/>
                <w:sz w:val="18"/>
                <w:szCs w:val="18"/>
              </w:rPr>
              <w:t>Gibt es eine Dokumentation (Prozesshan</w:t>
            </w:r>
            <w:r>
              <w:rPr>
                <w:rFonts w:ascii="Helvetica Neue" w:hAnsi="Helvetica Neue"/>
                <w:sz w:val="18"/>
                <w:szCs w:val="18"/>
              </w:rPr>
              <w:t>d</w:t>
            </w:r>
            <w:r w:rsidRPr="003303B1">
              <w:rPr>
                <w:rFonts w:ascii="Helvetica Neue" w:hAnsi="Helvetica Neue"/>
                <w:sz w:val="18"/>
                <w:szCs w:val="18"/>
              </w:rPr>
              <w:t>buch, Umweltmanagement</w:t>
            </w:r>
            <w:r>
              <w:rPr>
                <w:rFonts w:ascii="Helvetica Neue" w:hAnsi="Helvetica Neue"/>
                <w:sz w:val="18"/>
                <w:szCs w:val="18"/>
              </w:rPr>
              <w:t>-</w:t>
            </w:r>
            <w:r w:rsidRPr="003303B1">
              <w:rPr>
                <w:rFonts w:ascii="Helvetica Neue" w:hAnsi="Helvetica Neue"/>
                <w:sz w:val="18"/>
                <w:szCs w:val="18"/>
              </w:rPr>
              <w:t>handbuch)?</w:t>
            </w:r>
          </w:p>
        </w:tc>
        <w:tc>
          <w:tcPr>
            <w:tcW w:w="2694" w:type="dxa"/>
          </w:tcPr>
          <w:p w14:paraId="3279CEA9" w14:textId="77777777" w:rsidR="00CB510D" w:rsidRPr="003303B1" w:rsidRDefault="00CB510D" w:rsidP="00CB510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Umwelt Sensibilisierung für das Praxis Team und Transparenz der Umwelt-Prozesse</w:t>
            </w:r>
          </w:p>
        </w:tc>
        <w:tc>
          <w:tcPr>
            <w:tcW w:w="2551" w:type="dxa"/>
            <w:vAlign w:val="center"/>
          </w:tcPr>
          <w:p w14:paraId="05FA008A" w14:textId="37D2F2A9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62F36B1F" w14:textId="32B414E9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2F617EEC" w14:textId="41930E7A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A4EE479" w14:textId="419F445F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CB510D" w14:paraId="131F138C" w14:textId="77777777" w:rsidTr="00601710">
        <w:trPr>
          <w:trHeight w:val="526"/>
        </w:trPr>
        <w:tc>
          <w:tcPr>
            <w:tcW w:w="10627" w:type="dxa"/>
            <w:gridSpan w:val="6"/>
            <w:shd w:val="clear" w:color="auto" w:fill="92D050"/>
          </w:tcPr>
          <w:p w14:paraId="40979AEC" w14:textId="3A0859DD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8. Ihre Nachhaltigkeits-Story</w:t>
            </w:r>
          </w:p>
        </w:tc>
      </w:tr>
      <w:tr w:rsidR="00CB510D" w14:paraId="19CD1C71" w14:textId="77777777" w:rsidTr="00601710">
        <w:trPr>
          <w:trHeight w:val="526"/>
        </w:trPr>
        <w:tc>
          <w:tcPr>
            <w:tcW w:w="10627" w:type="dxa"/>
            <w:gridSpan w:val="6"/>
          </w:tcPr>
          <w:p w14:paraId="2A3DA419" w14:textId="77777777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Erzählen Sie uns von Ihren zusätzlichen, oben nicht genannten Maßnahmen zur Nachhaltigkeit, die bereits heute in Ihrer Zahnarztpraxis gelebt werden:</w:t>
            </w:r>
          </w:p>
        </w:tc>
      </w:tr>
      <w:tr w:rsidR="00CB510D" w14:paraId="6DA80E39" w14:textId="77777777" w:rsidTr="00DB07DF">
        <w:trPr>
          <w:trHeight w:val="2724"/>
        </w:trPr>
        <w:tc>
          <w:tcPr>
            <w:tcW w:w="10627" w:type="dxa"/>
            <w:gridSpan w:val="6"/>
          </w:tcPr>
          <w:p w14:paraId="6CC8C7DB" w14:textId="3327B949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lastRenderedPageBreak/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7" w:name="Text139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37"/>
          </w:p>
        </w:tc>
      </w:tr>
      <w:tr w:rsidR="00CB510D" w14:paraId="3F32BA23" w14:textId="77777777" w:rsidTr="00601710">
        <w:trPr>
          <w:trHeight w:val="526"/>
        </w:trPr>
        <w:tc>
          <w:tcPr>
            <w:tcW w:w="10627" w:type="dxa"/>
            <w:gridSpan w:val="6"/>
            <w:shd w:val="clear" w:color="auto" w:fill="92D050"/>
          </w:tcPr>
          <w:p w14:paraId="63368FAD" w14:textId="28B931B7" w:rsidR="00CB510D" w:rsidRPr="003303B1" w:rsidRDefault="00CB510D" w:rsidP="00CB510D">
            <w:pPr>
              <w:spacing w:before="120" w:after="120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9. Zukunft/ Ausblick</w:t>
            </w:r>
          </w:p>
        </w:tc>
      </w:tr>
      <w:tr w:rsidR="00CB510D" w14:paraId="77B5C367" w14:textId="77777777" w:rsidTr="00601710">
        <w:trPr>
          <w:trHeight w:val="526"/>
        </w:trPr>
        <w:tc>
          <w:tcPr>
            <w:tcW w:w="10627" w:type="dxa"/>
            <w:gridSpan w:val="6"/>
          </w:tcPr>
          <w:p w14:paraId="181BA5D6" w14:textId="77777777" w:rsidR="00CB510D" w:rsidRPr="00B74EA1" w:rsidRDefault="00CB510D" w:rsidP="00CB510D">
            <w:pPr>
              <w:spacing w:before="120" w:after="120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Planen Sie in den nächsten 3 Monaten nachhaltige Maßnahmen? Wenn ja, welche?</w:t>
            </w:r>
          </w:p>
        </w:tc>
      </w:tr>
      <w:tr w:rsidR="00CB510D" w14:paraId="5738C3C0" w14:textId="77777777" w:rsidTr="00A84A02">
        <w:trPr>
          <w:trHeight w:val="2324"/>
        </w:trPr>
        <w:tc>
          <w:tcPr>
            <w:tcW w:w="10627" w:type="dxa"/>
            <w:gridSpan w:val="6"/>
          </w:tcPr>
          <w:p w14:paraId="13163D42" w14:textId="66CBE98B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8" w:name="Text14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38"/>
          </w:p>
        </w:tc>
      </w:tr>
      <w:tr w:rsidR="00CB510D" w14:paraId="061F7F25" w14:textId="77777777" w:rsidTr="00601710">
        <w:trPr>
          <w:trHeight w:val="526"/>
        </w:trPr>
        <w:tc>
          <w:tcPr>
            <w:tcW w:w="10627" w:type="dxa"/>
            <w:gridSpan w:val="6"/>
            <w:vAlign w:val="center"/>
          </w:tcPr>
          <w:p w14:paraId="37BA6E1F" w14:textId="77777777" w:rsidR="00CB510D" w:rsidRPr="00B74EA1" w:rsidRDefault="00CB510D" w:rsidP="00CB510D">
            <w:pPr>
              <w:spacing w:before="120" w:after="120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Wie sehen Ihre langfristigen Ziele diesbezüglich aus?</w:t>
            </w:r>
          </w:p>
        </w:tc>
      </w:tr>
      <w:tr w:rsidR="00CB510D" w14:paraId="6F5981B6" w14:textId="77777777" w:rsidTr="00761C17">
        <w:trPr>
          <w:trHeight w:val="2711"/>
        </w:trPr>
        <w:tc>
          <w:tcPr>
            <w:tcW w:w="10627" w:type="dxa"/>
            <w:gridSpan w:val="6"/>
          </w:tcPr>
          <w:p w14:paraId="7B0AFB59" w14:textId="4EFC63AD" w:rsidR="00CB510D" w:rsidRDefault="00CB510D" w:rsidP="00CB510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noProof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9" w:name="Text25"/>
            <w:r>
              <w:rPr>
                <w:rFonts w:ascii="Helvetica Neue" w:hAnsi="Helvetica Neue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noProof/>
                <w:sz w:val="18"/>
                <w:szCs w:val="18"/>
              </w:rPr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fldChar w:fldCharType="separate"/>
            </w:r>
            <w:r w:rsidR="00D302A4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D302A4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D302A4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D302A4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 w:rsidR="00D302A4"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fldChar w:fldCharType="end"/>
            </w:r>
            <w:bookmarkEnd w:id="139"/>
          </w:p>
        </w:tc>
      </w:tr>
      <w:tr w:rsidR="00CB510D" w14:paraId="30E47218" w14:textId="77777777" w:rsidTr="00601710">
        <w:trPr>
          <w:trHeight w:val="526"/>
        </w:trPr>
        <w:tc>
          <w:tcPr>
            <w:tcW w:w="10627" w:type="dxa"/>
            <w:gridSpan w:val="6"/>
            <w:shd w:val="clear" w:color="auto" w:fill="00B050"/>
            <w:vAlign w:val="center"/>
          </w:tcPr>
          <w:p w14:paraId="57D21109" w14:textId="77777777" w:rsidR="00CB510D" w:rsidRDefault="00CB510D" w:rsidP="00CB510D">
            <w:pPr>
              <w:spacing w:after="120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46F9C4CE" w14:textId="77777777" w:rsidR="0091577B" w:rsidRPr="00575689" w:rsidRDefault="0091577B" w:rsidP="0091577B">
      <w:pPr>
        <w:rPr>
          <w:rFonts w:ascii="Helvetica Neue" w:hAnsi="Helvetica Neue"/>
          <w:sz w:val="22"/>
          <w:szCs w:val="22"/>
        </w:rPr>
      </w:pPr>
      <w:r w:rsidRPr="00575689">
        <w:rPr>
          <w:rFonts w:ascii="Helvetica Neue" w:hAnsi="Helvetica Neue"/>
          <w:sz w:val="22"/>
          <w:szCs w:val="22"/>
        </w:rPr>
        <w:tab/>
      </w:r>
      <w:r w:rsidRPr="00575689">
        <w:rPr>
          <w:rFonts w:ascii="Helvetica Neue" w:hAnsi="Helvetica Neue"/>
          <w:sz w:val="22"/>
          <w:szCs w:val="22"/>
        </w:rPr>
        <w:tab/>
      </w:r>
      <w:r w:rsidRPr="00575689">
        <w:rPr>
          <w:rFonts w:ascii="Helvetica Neue" w:hAnsi="Helvetica Neue"/>
          <w:sz w:val="22"/>
          <w:szCs w:val="22"/>
        </w:rPr>
        <w:tab/>
      </w:r>
      <w:r w:rsidRPr="00575689">
        <w:rPr>
          <w:rFonts w:ascii="Helvetica Neue" w:hAnsi="Helvetica Neue"/>
          <w:sz w:val="22"/>
          <w:szCs w:val="22"/>
        </w:rPr>
        <w:tab/>
      </w:r>
      <w:r w:rsidRPr="00575689">
        <w:rPr>
          <w:rFonts w:ascii="Helvetica Neue" w:hAnsi="Helvetica Neue"/>
          <w:sz w:val="22"/>
          <w:szCs w:val="22"/>
        </w:rPr>
        <w:tab/>
      </w:r>
    </w:p>
    <w:p w14:paraId="06FC3EAF" w14:textId="298AB779" w:rsidR="00767D6E" w:rsidRDefault="0091577B" w:rsidP="0091577B">
      <w:pPr>
        <w:rPr>
          <w:rFonts w:ascii="Helvetica Neue" w:hAnsi="Helvetica Neue"/>
          <w:sz w:val="22"/>
          <w:szCs w:val="22"/>
        </w:rPr>
      </w:pPr>
      <w:r w:rsidRPr="00575689">
        <w:rPr>
          <w:rFonts w:ascii="Helvetica Neue" w:hAnsi="Helvetica Neue"/>
          <w:sz w:val="22"/>
          <w:szCs w:val="22"/>
        </w:rPr>
        <w:t xml:space="preserve">© </w:t>
      </w:r>
      <w:r w:rsidR="00AA3C01">
        <w:rPr>
          <w:rFonts w:ascii="Helvetica Neue" w:hAnsi="Helvetica Neue"/>
          <w:sz w:val="22"/>
          <w:szCs w:val="22"/>
        </w:rPr>
        <w:t>WHITE&amp;WHITE</w:t>
      </w:r>
    </w:p>
    <w:p w14:paraId="22B5874F" w14:textId="77777777" w:rsidR="00B913A3" w:rsidRDefault="00B913A3" w:rsidP="0091577B">
      <w:pPr>
        <w:rPr>
          <w:rFonts w:ascii="Helvetica Neue" w:hAnsi="Helvetica Neue"/>
          <w:sz w:val="22"/>
          <w:szCs w:val="22"/>
        </w:rPr>
      </w:pP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9072"/>
      </w:tblGrid>
      <w:tr w:rsidR="00767D6E" w:rsidRPr="003303B1" w14:paraId="04BE9DE2" w14:textId="77777777" w:rsidTr="00223053">
        <w:trPr>
          <w:trHeight w:val="526"/>
        </w:trPr>
        <w:tc>
          <w:tcPr>
            <w:tcW w:w="10627" w:type="dxa"/>
            <w:gridSpan w:val="2"/>
            <w:shd w:val="clear" w:color="auto" w:fill="92D050"/>
          </w:tcPr>
          <w:p w14:paraId="522F8999" w14:textId="0FCDF7A8" w:rsidR="00767D6E" w:rsidRPr="003303B1" w:rsidRDefault="00B913A3" w:rsidP="00223053">
            <w:pPr>
              <w:spacing w:before="120" w:after="120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Abschluss</w:t>
            </w:r>
            <w:r w:rsidR="00761C17"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767D6E"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Kommentar Prüfer</w:t>
            </w: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 xml:space="preserve"> „DIE GRÜNE PRAXIS“</w:t>
            </w:r>
          </w:p>
        </w:tc>
      </w:tr>
      <w:tr w:rsidR="00767D6E" w14:paraId="7BC6EA31" w14:textId="77777777" w:rsidTr="00761C17">
        <w:trPr>
          <w:trHeight w:val="2448"/>
        </w:trPr>
        <w:tc>
          <w:tcPr>
            <w:tcW w:w="10627" w:type="dxa"/>
            <w:gridSpan w:val="2"/>
          </w:tcPr>
          <w:p w14:paraId="1FBB9EC7" w14:textId="71A80C64" w:rsidR="00767D6E" w:rsidRDefault="00B913A3" w:rsidP="00223053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lastRenderedPageBreak/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0" w:name="Text145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40"/>
          </w:p>
        </w:tc>
      </w:tr>
      <w:tr w:rsidR="00767D6E" w:rsidRPr="00B74EA1" w14:paraId="73610A0F" w14:textId="77777777" w:rsidTr="00223053">
        <w:trPr>
          <w:trHeight w:val="526"/>
        </w:trPr>
        <w:tc>
          <w:tcPr>
            <w:tcW w:w="1555" w:type="dxa"/>
          </w:tcPr>
          <w:p w14:paraId="191358F5" w14:textId="77777777" w:rsidR="00767D6E" w:rsidRDefault="00767D6E" w:rsidP="00223053">
            <w:pPr>
              <w:spacing w:before="120" w:after="120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9072" w:type="dxa"/>
            <w:vAlign w:val="center"/>
          </w:tcPr>
          <w:p w14:paraId="16486BEC" w14:textId="77777777" w:rsidR="00767D6E" w:rsidRPr="00B74EA1" w:rsidRDefault="00767D6E" w:rsidP="00223053">
            <w:pPr>
              <w:spacing w:before="120" w:after="120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Unterschrift Prüfer</w:t>
            </w:r>
          </w:p>
        </w:tc>
      </w:tr>
      <w:tr w:rsidR="00767D6E" w14:paraId="4919128E" w14:textId="77777777" w:rsidTr="00761C17">
        <w:trPr>
          <w:trHeight w:val="632"/>
        </w:trPr>
        <w:tc>
          <w:tcPr>
            <w:tcW w:w="1555" w:type="dxa"/>
          </w:tcPr>
          <w:p w14:paraId="6CCBCCAB" w14:textId="176C504F" w:rsidR="00767D6E" w:rsidRDefault="00B913A3" w:rsidP="00223053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1" w:name="Text14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9072" w:type="dxa"/>
          </w:tcPr>
          <w:p w14:paraId="6177B9A0" w14:textId="052A449C" w:rsidR="00767D6E" w:rsidRDefault="00B913A3" w:rsidP="00761C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2" w:name="Text14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142"/>
          </w:p>
        </w:tc>
      </w:tr>
      <w:tr w:rsidR="00767D6E" w14:paraId="70687A60" w14:textId="77777777" w:rsidTr="00223053">
        <w:trPr>
          <w:trHeight w:val="526"/>
        </w:trPr>
        <w:tc>
          <w:tcPr>
            <w:tcW w:w="1555" w:type="dxa"/>
            <w:shd w:val="clear" w:color="auto" w:fill="00B050"/>
          </w:tcPr>
          <w:p w14:paraId="61E9ACD9" w14:textId="77777777" w:rsidR="00767D6E" w:rsidRDefault="00767D6E" w:rsidP="00223053">
            <w:pPr>
              <w:spacing w:after="120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00B050"/>
            <w:vAlign w:val="center"/>
          </w:tcPr>
          <w:p w14:paraId="5C98E3D0" w14:textId="77777777" w:rsidR="00767D6E" w:rsidRDefault="00767D6E" w:rsidP="00223053">
            <w:pPr>
              <w:spacing w:after="120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1361E2AA" w14:textId="77777777" w:rsidR="00767D6E" w:rsidRDefault="00767D6E" w:rsidP="0091577B">
      <w:pPr>
        <w:rPr>
          <w:rFonts w:ascii="Helvetica Neue" w:hAnsi="Helvetica Neue"/>
          <w:sz w:val="22"/>
          <w:szCs w:val="22"/>
        </w:rPr>
      </w:pPr>
    </w:p>
    <w:p w14:paraId="3DA12B99" w14:textId="77777777" w:rsidR="00767D6E" w:rsidRDefault="00767D6E" w:rsidP="0091577B">
      <w:pPr>
        <w:rPr>
          <w:rFonts w:ascii="Helvetica Neue" w:hAnsi="Helvetica Neue"/>
          <w:sz w:val="22"/>
          <w:szCs w:val="22"/>
        </w:rPr>
      </w:pPr>
    </w:p>
    <w:p w14:paraId="03093741" w14:textId="77777777" w:rsidR="00A75CB7" w:rsidRDefault="00D453EF"/>
    <w:sectPr w:rsidR="00A75CB7" w:rsidSect="0083484A">
      <w:type w:val="continuous"/>
      <w:pgSz w:w="11900" w:h="16840"/>
      <w:pgMar w:top="1418" w:right="720" w:bottom="1418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808B" w14:textId="77777777" w:rsidR="00D453EF" w:rsidRDefault="00D453EF">
      <w:r>
        <w:separator/>
      </w:r>
    </w:p>
  </w:endnote>
  <w:endnote w:type="continuationSeparator" w:id="0">
    <w:p w14:paraId="1F92033B" w14:textId="77777777" w:rsidR="00D453EF" w:rsidRDefault="00D4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9446224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6F7EB33" w14:textId="77777777" w:rsidR="00A60DD5" w:rsidRDefault="0091577B" w:rsidP="007714F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006F1FA" w14:textId="77777777" w:rsidR="00A60DD5" w:rsidRDefault="00D453EF" w:rsidP="00A60D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8440861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16C819C" w14:textId="77777777" w:rsidR="00A60DD5" w:rsidRDefault="0091577B" w:rsidP="007714F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AB533D6" w14:textId="77777777" w:rsidR="00A60DD5" w:rsidRDefault="00D453EF" w:rsidP="00A60DD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5D5E" w14:textId="77777777" w:rsidR="00D453EF" w:rsidRDefault="00D453EF">
      <w:r>
        <w:separator/>
      </w:r>
    </w:p>
  </w:footnote>
  <w:footnote w:type="continuationSeparator" w:id="0">
    <w:p w14:paraId="45909395" w14:textId="77777777" w:rsidR="00D453EF" w:rsidRDefault="00D4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821A" w14:textId="77777777" w:rsidR="0083484A" w:rsidRDefault="0083484A" w:rsidP="007068AE">
    <w:pPr>
      <w:pStyle w:val="Kopfzeile"/>
      <w:jc w:val="center"/>
      <w:rPr>
        <w:rFonts w:ascii="Helvetica Neue" w:hAnsi="Helvetica Neue"/>
        <w:b/>
        <w:bCs/>
        <w:sz w:val="28"/>
        <w:szCs w:val="28"/>
      </w:rPr>
    </w:pPr>
  </w:p>
  <w:p w14:paraId="3551B5D5" w14:textId="6CF5D0B4" w:rsidR="009C648A" w:rsidRDefault="007068AE" w:rsidP="007068AE">
    <w:pPr>
      <w:pStyle w:val="Kopfzeile"/>
      <w:jc w:val="center"/>
    </w:pPr>
    <w:r w:rsidRPr="00B74EA1">
      <w:rPr>
        <w:rFonts w:ascii="Helvetica Neue" w:hAnsi="Helvetica Neue"/>
        <w:b/>
        <w:bCs/>
        <w:sz w:val="28"/>
        <w:szCs w:val="28"/>
      </w:rPr>
      <w:t>Checkliste "DIE GRÜNE PRAXIS" zur Selbsteinschätzung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6661"/>
    <w:multiLevelType w:val="hybridMultilevel"/>
    <w:tmpl w:val="E6D4E4DA"/>
    <w:lvl w:ilvl="0" w:tplc="DCC06DFE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92D05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7C2D"/>
    <w:multiLevelType w:val="hybridMultilevel"/>
    <w:tmpl w:val="A810F1A0"/>
    <w:lvl w:ilvl="0" w:tplc="BC14D706"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6783B28"/>
    <w:multiLevelType w:val="hybridMultilevel"/>
    <w:tmpl w:val="440ABC7C"/>
    <w:lvl w:ilvl="0" w:tplc="DCC06DF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92D05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7B"/>
    <w:rsid w:val="00037794"/>
    <w:rsid w:val="00041722"/>
    <w:rsid w:val="000467E6"/>
    <w:rsid w:val="000A7A97"/>
    <w:rsid w:val="000B78BE"/>
    <w:rsid w:val="000B7DB9"/>
    <w:rsid w:val="000C3ED7"/>
    <w:rsid w:val="000F4EDF"/>
    <w:rsid w:val="001044F0"/>
    <w:rsid w:val="00104935"/>
    <w:rsid w:val="00105AF7"/>
    <w:rsid w:val="00110CED"/>
    <w:rsid w:val="00140E81"/>
    <w:rsid w:val="00190ED9"/>
    <w:rsid w:val="001B38D0"/>
    <w:rsid w:val="001B69ED"/>
    <w:rsid w:val="0027636B"/>
    <w:rsid w:val="00287EB1"/>
    <w:rsid w:val="002E5FBD"/>
    <w:rsid w:val="003037DE"/>
    <w:rsid w:val="003051DA"/>
    <w:rsid w:val="0032291F"/>
    <w:rsid w:val="0037521D"/>
    <w:rsid w:val="003879E8"/>
    <w:rsid w:val="003B7E46"/>
    <w:rsid w:val="003D305A"/>
    <w:rsid w:val="004F7386"/>
    <w:rsid w:val="005965C7"/>
    <w:rsid w:val="00601710"/>
    <w:rsid w:val="006270AA"/>
    <w:rsid w:val="00631A8E"/>
    <w:rsid w:val="00657041"/>
    <w:rsid w:val="00672866"/>
    <w:rsid w:val="006B741F"/>
    <w:rsid w:val="006D78A6"/>
    <w:rsid w:val="007068AE"/>
    <w:rsid w:val="0071579A"/>
    <w:rsid w:val="00754CF9"/>
    <w:rsid w:val="00761C17"/>
    <w:rsid w:val="00767D6E"/>
    <w:rsid w:val="00772E23"/>
    <w:rsid w:val="0081550E"/>
    <w:rsid w:val="00831757"/>
    <w:rsid w:val="0083484A"/>
    <w:rsid w:val="00861666"/>
    <w:rsid w:val="008A7C85"/>
    <w:rsid w:val="0091577B"/>
    <w:rsid w:val="00942F09"/>
    <w:rsid w:val="0098310C"/>
    <w:rsid w:val="00984F7A"/>
    <w:rsid w:val="009B60E1"/>
    <w:rsid w:val="009F6079"/>
    <w:rsid w:val="00A01490"/>
    <w:rsid w:val="00A224DA"/>
    <w:rsid w:val="00A36417"/>
    <w:rsid w:val="00A63966"/>
    <w:rsid w:val="00A84A02"/>
    <w:rsid w:val="00A95992"/>
    <w:rsid w:val="00AA3C01"/>
    <w:rsid w:val="00B13340"/>
    <w:rsid w:val="00B33340"/>
    <w:rsid w:val="00B42EB1"/>
    <w:rsid w:val="00B913A3"/>
    <w:rsid w:val="00BF2DD5"/>
    <w:rsid w:val="00C0736F"/>
    <w:rsid w:val="00C07BDB"/>
    <w:rsid w:val="00C30D35"/>
    <w:rsid w:val="00C548A2"/>
    <w:rsid w:val="00C60297"/>
    <w:rsid w:val="00C60AF5"/>
    <w:rsid w:val="00C716A2"/>
    <w:rsid w:val="00CA1196"/>
    <w:rsid w:val="00CB11B9"/>
    <w:rsid w:val="00CB510D"/>
    <w:rsid w:val="00CF2C2A"/>
    <w:rsid w:val="00D14634"/>
    <w:rsid w:val="00D302A4"/>
    <w:rsid w:val="00D453EF"/>
    <w:rsid w:val="00D641F3"/>
    <w:rsid w:val="00DB07DF"/>
    <w:rsid w:val="00DF495D"/>
    <w:rsid w:val="00E468F3"/>
    <w:rsid w:val="00E578B8"/>
    <w:rsid w:val="00E96896"/>
    <w:rsid w:val="00F1748B"/>
    <w:rsid w:val="00F35232"/>
    <w:rsid w:val="00F85355"/>
    <w:rsid w:val="00F930CE"/>
    <w:rsid w:val="00FA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376F"/>
  <w15:chartTrackingRefBased/>
  <w15:docId w15:val="{3CCC2A82-958D-B743-B03F-176B00D4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57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57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577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1577B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1577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1577B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91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1412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Kleinert</dc:creator>
  <cp:keywords/>
  <dc:description/>
  <cp:lastModifiedBy>Melanie Kleinert</cp:lastModifiedBy>
  <cp:revision>5</cp:revision>
  <cp:lastPrinted>2021-06-14T12:33:00Z</cp:lastPrinted>
  <dcterms:created xsi:type="dcterms:W3CDTF">2021-09-14T14:00:00Z</dcterms:created>
  <dcterms:modified xsi:type="dcterms:W3CDTF">2021-09-14T14:01:00Z</dcterms:modified>
</cp:coreProperties>
</file>